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4C" w:rsidRPr="00E038F1" w:rsidRDefault="00A45C4C" w:rsidP="00A45C4C">
      <w:pPr>
        <w:spacing w:line="240" w:lineRule="auto"/>
        <w:jc w:val="center"/>
        <w:rPr>
          <w:b/>
          <w:bCs/>
        </w:rPr>
      </w:pPr>
      <w:r w:rsidRPr="00E038F1">
        <w:rPr>
          <w:b/>
          <w:bCs/>
        </w:rPr>
        <w:t>R. C. Patel Education Trust’s</w:t>
      </w:r>
    </w:p>
    <w:p w:rsidR="00A45C4C" w:rsidRPr="00E038F1" w:rsidRDefault="00A45C4C" w:rsidP="00A45C4C">
      <w:pPr>
        <w:spacing w:line="240" w:lineRule="auto"/>
        <w:jc w:val="center"/>
        <w:rPr>
          <w:b/>
          <w:bCs/>
        </w:rPr>
      </w:pPr>
      <w:r w:rsidRPr="00E038F1">
        <w:rPr>
          <w:b/>
          <w:bCs/>
        </w:rPr>
        <w:t xml:space="preserve">R. C. Patel Art’s, Commerce and Sciences College, </w:t>
      </w:r>
      <w:proofErr w:type="spellStart"/>
      <w:r w:rsidRPr="00E038F1">
        <w:rPr>
          <w:b/>
          <w:bCs/>
        </w:rPr>
        <w:t>Shirpur</w:t>
      </w:r>
      <w:proofErr w:type="spellEnd"/>
    </w:p>
    <w:p w:rsidR="00A45C4C" w:rsidRPr="00E038F1" w:rsidRDefault="00A45C4C" w:rsidP="00A45C4C">
      <w:pPr>
        <w:pBdr>
          <w:bottom w:val="single" w:sz="12" w:space="1" w:color="auto"/>
        </w:pBdr>
        <w:spacing w:line="240" w:lineRule="auto"/>
        <w:jc w:val="center"/>
        <w:rPr>
          <w:b/>
          <w:bCs/>
        </w:rPr>
      </w:pPr>
      <w:r w:rsidRPr="00E038F1">
        <w:rPr>
          <w:b/>
          <w:bCs/>
        </w:rPr>
        <w:t>Department of Commerce</w:t>
      </w:r>
    </w:p>
    <w:p w:rsidR="00A45C4C" w:rsidRPr="00E038F1" w:rsidRDefault="00A45C4C" w:rsidP="00A45C4C">
      <w:pPr>
        <w:spacing w:line="240" w:lineRule="auto"/>
        <w:jc w:val="center"/>
        <w:rPr>
          <w:b/>
          <w:bCs/>
        </w:rPr>
      </w:pPr>
      <w:r w:rsidRPr="00E038F1">
        <w:rPr>
          <w:b/>
          <w:bCs/>
        </w:rPr>
        <w:t xml:space="preserve">  Part –I &amp; II Time Table 2023-2024</w:t>
      </w:r>
    </w:p>
    <w:p w:rsidR="00A45C4C" w:rsidRPr="00E038F1" w:rsidRDefault="00A45C4C" w:rsidP="00A45C4C">
      <w:pPr>
        <w:spacing w:line="240" w:lineRule="auto"/>
        <w:jc w:val="center"/>
        <w:rPr>
          <w:b/>
          <w:bCs/>
        </w:rPr>
      </w:pPr>
    </w:p>
    <w:tbl>
      <w:tblPr>
        <w:tblStyle w:val="TableGrid"/>
        <w:tblW w:w="11264" w:type="dxa"/>
        <w:tblInd w:w="-792" w:type="dxa"/>
        <w:tblLook w:val="04A0" w:firstRow="1" w:lastRow="0" w:firstColumn="1" w:lastColumn="0" w:noHBand="0" w:noVBand="1"/>
      </w:tblPr>
      <w:tblGrid>
        <w:gridCol w:w="2070"/>
        <w:gridCol w:w="1714"/>
        <w:gridCol w:w="1496"/>
        <w:gridCol w:w="1496"/>
        <w:gridCol w:w="1496"/>
        <w:gridCol w:w="1496"/>
        <w:gridCol w:w="1496"/>
      </w:tblGrid>
      <w:tr w:rsidR="00A45C4C" w:rsidRPr="00E038F1" w:rsidTr="001C7F55">
        <w:trPr>
          <w:trHeight w:val="334"/>
        </w:trPr>
        <w:tc>
          <w:tcPr>
            <w:tcW w:w="2070" w:type="dxa"/>
          </w:tcPr>
          <w:p w:rsidR="00A45C4C" w:rsidRPr="00E038F1" w:rsidRDefault="00A45C4C" w:rsidP="001C7F55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Time</w:t>
            </w:r>
          </w:p>
        </w:tc>
        <w:tc>
          <w:tcPr>
            <w:tcW w:w="1714" w:type="dxa"/>
          </w:tcPr>
          <w:p w:rsidR="00A45C4C" w:rsidRPr="00E038F1" w:rsidRDefault="00A45C4C" w:rsidP="001C7F55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Monday</w:t>
            </w:r>
          </w:p>
        </w:tc>
        <w:tc>
          <w:tcPr>
            <w:tcW w:w="1496" w:type="dxa"/>
          </w:tcPr>
          <w:p w:rsidR="00A45C4C" w:rsidRPr="00E038F1" w:rsidRDefault="00A45C4C" w:rsidP="001C7F55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Tuesday</w:t>
            </w:r>
          </w:p>
        </w:tc>
        <w:tc>
          <w:tcPr>
            <w:tcW w:w="1496" w:type="dxa"/>
          </w:tcPr>
          <w:p w:rsidR="00A45C4C" w:rsidRPr="00E038F1" w:rsidRDefault="00A45C4C" w:rsidP="001C7F55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Wednesday</w:t>
            </w:r>
          </w:p>
        </w:tc>
        <w:tc>
          <w:tcPr>
            <w:tcW w:w="1496" w:type="dxa"/>
          </w:tcPr>
          <w:p w:rsidR="00A45C4C" w:rsidRPr="00E038F1" w:rsidRDefault="00A45C4C" w:rsidP="001C7F55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Thursday</w:t>
            </w:r>
          </w:p>
        </w:tc>
        <w:tc>
          <w:tcPr>
            <w:tcW w:w="1496" w:type="dxa"/>
          </w:tcPr>
          <w:p w:rsidR="00A45C4C" w:rsidRPr="00E038F1" w:rsidRDefault="00A45C4C" w:rsidP="001C7F55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Friday</w:t>
            </w:r>
          </w:p>
        </w:tc>
        <w:tc>
          <w:tcPr>
            <w:tcW w:w="1496" w:type="dxa"/>
          </w:tcPr>
          <w:p w:rsidR="00A45C4C" w:rsidRPr="00E038F1" w:rsidRDefault="00A45C4C" w:rsidP="001C7F55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Saturday</w:t>
            </w:r>
          </w:p>
        </w:tc>
      </w:tr>
      <w:tr w:rsidR="00A45C4C" w:rsidRPr="00E038F1" w:rsidTr="001C7F55">
        <w:trPr>
          <w:trHeight w:val="350"/>
        </w:trPr>
        <w:tc>
          <w:tcPr>
            <w:tcW w:w="2070" w:type="dxa"/>
          </w:tcPr>
          <w:p w:rsidR="00A45C4C" w:rsidRPr="005715B7" w:rsidRDefault="00A45C4C" w:rsidP="001C7F55">
            <w:pPr>
              <w:spacing w:after="200"/>
              <w:jc w:val="center"/>
              <w:rPr>
                <w:b/>
                <w:bCs/>
              </w:rPr>
            </w:pPr>
            <w:r w:rsidRPr="005715B7">
              <w:rPr>
                <w:b/>
                <w:bCs/>
              </w:rPr>
              <w:t>7.30 To 8.15</w:t>
            </w:r>
          </w:p>
        </w:tc>
        <w:tc>
          <w:tcPr>
            <w:tcW w:w="1714" w:type="dxa"/>
          </w:tcPr>
          <w:p w:rsidR="00A45C4C" w:rsidRPr="005715B7" w:rsidRDefault="00A45C4C" w:rsidP="001C7F55">
            <w:pPr>
              <w:tabs>
                <w:tab w:val="left" w:pos="778"/>
              </w:tabs>
            </w:pPr>
            <w:r w:rsidRPr="005715B7">
              <w:t>M-I-SGP-</w:t>
            </w:r>
            <w:proofErr w:type="spellStart"/>
            <w:r w:rsidRPr="005715B7">
              <w:t>Adv</w:t>
            </w:r>
            <w:proofErr w:type="spellEnd"/>
            <w:r w:rsidRPr="005715B7">
              <w:t>, A/c</w:t>
            </w:r>
          </w:p>
        </w:tc>
        <w:tc>
          <w:tcPr>
            <w:tcW w:w="1496" w:type="dxa"/>
          </w:tcPr>
          <w:p w:rsidR="00A45C4C" w:rsidRPr="005715B7" w:rsidRDefault="00A45C4C" w:rsidP="001C7F55">
            <w:r w:rsidRPr="005715B7">
              <w:t xml:space="preserve">M-I-SGP- </w:t>
            </w:r>
            <w:proofErr w:type="spellStart"/>
            <w:r w:rsidRPr="005715B7">
              <w:t>Adv</w:t>
            </w:r>
            <w:proofErr w:type="spellEnd"/>
            <w:r w:rsidRPr="005715B7">
              <w:t xml:space="preserve"> A/C</w:t>
            </w:r>
          </w:p>
        </w:tc>
        <w:tc>
          <w:tcPr>
            <w:tcW w:w="1496" w:type="dxa"/>
          </w:tcPr>
          <w:p w:rsidR="00A45C4C" w:rsidRPr="005715B7" w:rsidRDefault="00A45C4C" w:rsidP="001C7F55">
            <w:r w:rsidRPr="005715B7">
              <w:t>M-I-SCP I.I.P (C)</w:t>
            </w:r>
          </w:p>
        </w:tc>
        <w:tc>
          <w:tcPr>
            <w:tcW w:w="1496" w:type="dxa"/>
          </w:tcPr>
          <w:p w:rsidR="00A45C4C" w:rsidRPr="005715B7" w:rsidRDefault="00A45C4C" w:rsidP="001C7F55">
            <w:r w:rsidRPr="005715B7">
              <w:t>M-I-SCP-I.I.P (L)</w:t>
            </w:r>
          </w:p>
        </w:tc>
        <w:tc>
          <w:tcPr>
            <w:tcW w:w="1496" w:type="dxa"/>
          </w:tcPr>
          <w:p w:rsidR="00A45C4C" w:rsidRPr="005715B7" w:rsidRDefault="00A45C4C" w:rsidP="001C7F55">
            <w:r w:rsidRPr="005715B7">
              <w:t>M-I-PDS-ECO</w:t>
            </w:r>
          </w:p>
        </w:tc>
        <w:tc>
          <w:tcPr>
            <w:tcW w:w="1496" w:type="dxa"/>
          </w:tcPr>
          <w:p w:rsidR="00A45C4C" w:rsidRPr="004A06DF" w:rsidRDefault="00A45C4C" w:rsidP="001C7F55">
            <w:r w:rsidRPr="005715B7">
              <w:t>M-I-PDS-ECO</w:t>
            </w:r>
          </w:p>
        </w:tc>
      </w:tr>
      <w:tr w:rsidR="00A45C4C" w:rsidRPr="00E038F1" w:rsidTr="001C7F55">
        <w:trPr>
          <w:trHeight w:val="334"/>
        </w:trPr>
        <w:tc>
          <w:tcPr>
            <w:tcW w:w="2070" w:type="dxa"/>
          </w:tcPr>
          <w:p w:rsidR="00A45C4C" w:rsidRPr="00E038F1" w:rsidRDefault="00A45C4C" w:rsidP="001C7F55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8.15 To 9.00</w:t>
            </w:r>
          </w:p>
        </w:tc>
        <w:tc>
          <w:tcPr>
            <w:tcW w:w="1714" w:type="dxa"/>
          </w:tcPr>
          <w:p w:rsidR="00A45C4C" w:rsidRPr="00E038F1" w:rsidRDefault="00A45C4C" w:rsidP="001C7F55">
            <w:r w:rsidRPr="00E038F1">
              <w:t>M-I-KBC-C.S</w:t>
            </w:r>
          </w:p>
        </w:tc>
        <w:tc>
          <w:tcPr>
            <w:tcW w:w="1496" w:type="dxa"/>
          </w:tcPr>
          <w:p w:rsidR="00A45C4C" w:rsidRPr="00E038F1" w:rsidRDefault="00A45C4C" w:rsidP="001C7F55">
            <w:r w:rsidRPr="00E038F1">
              <w:t>M-I-KBC-C.S</w:t>
            </w:r>
          </w:p>
        </w:tc>
        <w:tc>
          <w:tcPr>
            <w:tcW w:w="1496" w:type="dxa"/>
          </w:tcPr>
          <w:p w:rsidR="00A45C4C" w:rsidRPr="005715B7" w:rsidRDefault="00A45C4C" w:rsidP="001C7F55">
            <w:r w:rsidRPr="005715B7">
              <w:t xml:space="preserve">M-I-SGP- </w:t>
            </w:r>
            <w:proofErr w:type="spellStart"/>
            <w:r w:rsidRPr="005715B7">
              <w:t>Adv</w:t>
            </w:r>
            <w:proofErr w:type="spellEnd"/>
            <w:r w:rsidRPr="005715B7">
              <w:t>-A/C</w:t>
            </w:r>
          </w:p>
        </w:tc>
        <w:tc>
          <w:tcPr>
            <w:tcW w:w="1496" w:type="dxa"/>
          </w:tcPr>
          <w:p w:rsidR="00A45C4C" w:rsidRPr="005715B7" w:rsidRDefault="00A45C4C" w:rsidP="001C7F55">
            <w:r w:rsidRPr="005715B7">
              <w:t xml:space="preserve">M-I-SGP- </w:t>
            </w:r>
            <w:proofErr w:type="spellStart"/>
            <w:r w:rsidRPr="005715B7">
              <w:t>Adv</w:t>
            </w:r>
            <w:proofErr w:type="spellEnd"/>
            <w:r w:rsidRPr="005715B7">
              <w:t xml:space="preserve"> A/C</w:t>
            </w:r>
          </w:p>
        </w:tc>
        <w:tc>
          <w:tcPr>
            <w:tcW w:w="1496" w:type="dxa"/>
          </w:tcPr>
          <w:p w:rsidR="00A45C4C" w:rsidRPr="004A06DF" w:rsidRDefault="00A45C4C" w:rsidP="001C7F55">
            <w:r w:rsidRPr="004A06DF">
              <w:t>M-I-SCP-I.I.P(L)</w:t>
            </w:r>
          </w:p>
        </w:tc>
        <w:tc>
          <w:tcPr>
            <w:tcW w:w="1496" w:type="dxa"/>
          </w:tcPr>
          <w:p w:rsidR="00A45C4C" w:rsidRPr="004A06DF" w:rsidRDefault="00A45C4C" w:rsidP="001C7F55">
            <w:r w:rsidRPr="004A06DF">
              <w:t>M-I-SCP-I.I.P-(L)</w:t>
            </w:r>
          </w:p>
        </w:tc>
      </w:tr>
      <w:tr w:rsidR="00A45C4C" w:rsidRPr="00E038F1" w:rsidTr="001C7F55">
        <w:trPr>
          <w:trHeight w:val="350"/>
        </w:trPr>
        <w:tc>
          <w:tcPr>
            <w:tcW w:w="2070" w:type="dxa"/>
          </w:tcPr>
          <w:p w:rsidR="00A45C4C" w:rsidRPr="00E038F1" w:rsidRDefault="00A45C4C" w:rsidP="001C7F55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9.00 To 9.45</w:t>
            </w:r>
          </w:p>
        </w:tc>
        <w:tc>
          <w:tcPr>
            <w:tcW w:w="1714" w:type="dxa"/>
          </w:tcPr>
          <w:p w:rsidR="00A45C4C" w:rsidRPr="00E038F1" w:rsidRDefault="00A45C4C" w:rsidP="001C7F55">
            <w:r w:rsidRPr="00E038F1">
              <w:t>M-I-PDS-ECO</w:t>
            </w:r>
          </w:p>
        </w:tc>
        <w:tc>
          <w:tcPr>
            <w:tcW w:w="1496" w:type="dxa"/>
          </w:tcPr>
          <w:p w:rsidR="00A45C4C" w:rsidRPr="00E038F1" w:rsidRDefault="00A45C4C" w:rsidP="001C7F55">
            <w:r w:rsidRPr="00E038F1">
              <w:t>M-I-PDS-ECO</w:t>
            </w:r>
          </w:p>
        </w:tc>
        <w:tc>
          <w:tcPr>
            <w:tcW w:w="1496" w:type="dxa"/>
          </w:tcPr>
          <w:p w:rsidR="00A45C4C" w:rsidRPr="00E038F1" w:rsidRDefault="00A45C4C" w:rsidP="001C7F55">
            <w:r w:rsidRPr="00E038F1">
              <w:t>M-I-PDS-E.B</w:t>
            </w:r>
          </w:p>
        </w:tc>
        <w:tc>
          <w:tcPr>
            <w:tcW w:w="1496" w:type="dxa"/>
          </w:tcPr>
          <w:p w:rsidR="00A45C4C" w:rsidRPr="00E038F1" w:rsidRDefault="00A45C4C" w:rsidP="001C7F55">
            <w:r w:rsidRPr="00E038F1">
              <w:t>M-I-PDS-E.B</w:t>
            </w:r>
          </w:p>
        </w:tc>
        <w:tc>
          <w:tcPr>
            <w:tcW w:w="1496" w:type="dxa"/>
          </w:tcPr>
          <w:p w:rsidR="00A45C4C" w:rsidRPr="00E038F1" w:rsidRDefault="00A45C4C" w:rsidP="001C7F55">
            <w:r w:rsidRPr="00E038F1">
              <w:t>M-I-PDS-E.B</w:t>
            </w:r>
          </w:p>
        </w:tc>
        <w:tc>
          <w:tcPr>
            <w:tcW w:w="1496" w:type="dxa"/>
          </w:tcPr>
          <w:p w:rsidR="00A45C4C" w:rsidRPr="00E038F1" w:rsidRDefault="00A45C4C" w:rsidP="001C7F55">
            <w:r w:rsidRPr="00E038F1">
              <w:t>M-I-PDS-E.B</w:t>
            </w:r>
          </w:p>
        </w:tc>
      </w:tr>
      <w:tr w:rsidR="00A45C4C" w:rsidRPr="00E038F1" w:rsidTr="001C7F55">
        <w:trPr>
          <w:trHeight w:val="368"/>
        </w:trPr>
        <w:tc>
          <w:tcPr>
            <w:tcW w:w="2070" w:type="dxa"/>
          </w:tcPr>
          <w:p w:rsidR="00A45C4C" w:rsidRPr="00E038F1" w:rsidRDefault="00A45C4C" w:rsidP="001C7F55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 xml:space="preserve">     9.45 To 10.30</w:t>
            </w:r>
          </w:p>
        </w:tc>
        <w:tc>
          <w:tcPr>
            <w:tcW w:w="1714" w:type="dxa"/>
          </w:tcPr>
          <w:p w:rsidR="00A45C4C" w:rsidRPr="00E038F1" w:rsidRDefault="00A45C4C" w:rsidP="001C7F55">
            <w:r w:rsidRPr="00E038F1">
              <w:t xml:space="preserve">M-I/M-II-ASJ </w:t>
            </w:r>
            <w:proofErr w:type="spellStart"/>
            <w:r w:rsidRPr="00E038F1">
              <w:t>Adv</w:t>
            </w:r>
            <w:proofErr w:type="spellEnd"/>
            <w:r w:rsidRPr="00E038F1">
              <w:t xml:space="preserve"> A/C-II</w:t>
            </w:r>
          </w:p>
        </w:tc>
        <w:tc>
          <w:tcPr>
            <w:tcW w:w="1496" w:type="dxa"/>
          </w:tcPr>
          <w:p w:rsidR="00A45C4C" w:rsidRPr="00E038F1" w:rsidRDefault="00A45C4C" w:rsidP="001C7F55">
            <w:r w:rsidRPr="00E038F1">
              <w:t xml:space="preserve">M-I/M-II-ASJ </w:t>
            </w:r>
            <w:proofErr w:type="spellStart"/>
            <w:r w:rsidRPr="00E038F1">
              <w:t>Adv</w:t>
            </w:r>
            <w:proofErr w:type="spellEnd"/>
            <w:r w:rsidRPr="00E038F1">
              <w:t xml:space="preserve"> A/C-II</w:t>
            </w:r>
          </w:p>
        </w:tc>
        <w:tc>
          <w:tcPr>
            <w:tcW w:w="1496" w:type="dxa"/>
          </w:tcPr>
          <w:p w:rsidR="00A45C4C" w:rsidRPr="00E038F1" w:rsidRDefault="00A45C4C" w:rsidP="001C7F55">
            <w:r w:rsidRPr="00E038F1">
              <w:t xml:space="preserve">M-I/M-II-ASJ </w:t>
            </w:r>
            <w:proofErr w:type="spellStart"/>
            <w:r w:rsidRPr="00E038F1">
              <w:t>Adv</w:t>
            </w:r>
            <w:proofErr w:type="spellEnd"/>
            <w:r w:rsidRPr="00E038F1">
              <w:t xml:space="preserve"> A/C-II</w:t>
            </w:r>
          </w:p>
        </w:tc>
        <w:tc>
          <w:tcPr>
            <w:tcW w:w="1496" w:type="dxa"/>
          </w:tcPr>
          <w:p w:rsidR="00A45C4C" w:rsidRPr="00E038F1" w:rsidRDefault="00A45C4C" w:rsidP="001C7F55">
            <w:r w:rsidRPr="00E038F1">
              <w:t xml:space="preserve">M-I/M-II-ASJ </w:t>
            </w:r>
            <w:proofErr w:type="spellStart"/>
            <w:r w:rsidRPr="00E038F1">
              <w:t>Adv</w:t>
            </w:r>
            <w:proofErr w:type="spellEnd"/>
            <w:r w:rsidRPr="00E038F1">
              <w:t xml:space="preserve"> A/C-II</w:t>
            </w:r>
          </w:p>
        </w:tc>
        <w:tc>
          <w:tcPr>
            <w:tcW w:w="1496" w:type="dxa"/>
          </w:tcPr>
          <w:p w:rsidR="00A45C4C" w:rsidRPr="00E038F1" w:rsidRDefault="00A45C4C" w:rsidP="001C7F55">
            <w:r w:rsidRPr="00E038F1">
              <w:t>M-II-PGS-CSR</w:t>
            </w:r>
          </w:p>
        </w:tc>
        <w:tc>
          <w:tcPr>
            <w:tcW w:w="1496" w:type="dxa"/>
          </w:tcPr>
          <w:p w:rsidR="00A45C4C" w:rsidRPr="00E038F1" w:rsidRDefault="00A45C4C" w:rsidP="001C7F55">
            <w:r w:rsidRPr="00E038F1">
              <w:t>M-II-PGS-CSR</w:t>
            </w:r>
          </w:p>
        </w:tc>
      </w:tr>
      <w:tr w:rsidR="00A45C4C" w:rsidRPr="00E038F1" w:rsidTr="001C7F55">
        <w:trPr>
          <w:trHeight w:val="350"/>
        </w:trPr>
        <w:tc>
          <w:tcPr>
            <w:tcW w:w="2070" w:type="dxa"/>
          </w:tcPr>
          <w:p w:rsidR="00A45C4C" w:rsidRPr="00E038F1" w:rsidRDefault="00A45C4C" w:rsidP="001C7F55">
            <w:pPr>
              <w:spacing w:after="200"/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10.30 To 11.15</w:t>
            </w:r>
          </w:p>
        </w:tc>
        <w:tc>
          <w:tcPr>
            <w:tcW w:w="1714" w:type="dxa"/>
          </w:tcPr>
          <w:p w:rsidR="00A45C4C" w:rsidRPr="004A06DF" w:rsidRDefault="00A45C4C" w:rsidP="001C7F55">
            <w:r w:rsidRPr="004A06DF">
              <w:t>M-II-SCP-Adv. A/C</w:t>
            </w:r>
          </w:p>
        </w:tc>
        <w:tc>
          <w:tcPr>
            <w:tcW w:w="1496" w:type="dxa"/>
          </w:tcPr>
          <w:p w:rsidR="00A45C4C" w:rsidRPr="004A06DF" w:rsidRDefault="00A45C4C" w:rsidP="001C7F55">
            <w:r w:rsidRPr="004A06DF">
              <w:t>M-II-SCP Adv. A/C</w:t>
            </w:r>
          </w:p>
        </w:tc>
        <w:tc>
          <w:tcPr>
            <w:tcW w:w="1496" w:type="dxa"/>
          </w:tcPr>
          <w:p w:rsidR="00A45C4C" w:rsidRPr="004A06DF" w:rsidRDefault="00A45C4C" w:rsidP="001C7F55">
            <w:r w:rsidRPr="004A06DF">
              <w:t>M-II-PGS-CSR</w:t>
            </w:r>
          </w:p>
        </w:tc>
        <w:tc>
          <w:tcPr>
            <w:tcW w:w="1496" w:type="dxa"/>
          </w:tcPr>
          <w:p w:rsidR="00A45C4C" w:rsidRPr="004A06DF" w:rsidRDefault="00A45C4C" w:rsidP="001C7F55">
            <w:r w:rsidRPr="004A06DF">
              <w:t>M-II-PGS-CSR</w:t>
            </w:r>
          </w:p>
        </w:tc>
        <w:tc>
          <w:tcPr>
            <w:tcW w:w="1496" w:type="dxa"/>
          </w:tcPr>
          <w:p w:rsidR="00A45C4C" w:rsidRPr="004A06DF" w:rsidRDefault="00A45C4C" w:rsidP="001C7F55">
            <w:r w:rsidRPr="004A06DF">
              <w:t>M-II-SCP-MRM</w:t>
            </w:r>
          </w:p>
        </w:tc>
        <w:tc>
          <w:tcPr>
            <w:tcW w:w="1496" w:type="dxa"/>
          </w:tcPr>
          <w:p w:rsidR="00A45C4C" w:rsidRPr="004A06DF" w:rsidRDefault="00A45C4C" w:rsidP="001C7F55">
            <w:r w:rsidRPr="004A06DF">
              <w:t>M-II-SCP MRM</w:t>
            </w:r>
          </w:p>
        </w:tc>
      </w:tr>
      <w:tr w:rsidR="00A45C4C" w:rsidRPr="00051D7D" w:rsidTr="001C7F55">
        <w:trPr>
          <w:trHeight w:val="350"/>
        </w:trPr>
        <w:tc>
          <w:tcPr>
            <w:tcW w:w="2070" w:type="dxa"/>
          </w:tcPr>
          <w:p w:rsidR="00A45C4C" w:rsidRPr="00E038F1" w:rsidRDefault="00A45C4C" w:rsidP="001C7F55">
            <w:pPr>
              <w:jc w:val="center"/>
              <w:rPr>
                <w:b/>
                <w:bCs/>
              </w:rPr>
            </w:pPr>
            <w:r w:rsidRPr="00E038F1">
              <w:rPr>
                <w:b/>
                <w:bCs/>
              </w:rPr>
              <w:t>11.15 To 12.00</w:t>
            </w:r>
          </w:p>
        </w:tc>
        <w:tc>
          <w:tcPr>
            <w:tcW w:w="1714" w:type="dxa"/>
          </w:tcPr>
          <w:p w:rsidR="00A45C4C" w:rsidRPr="004A06DF" w:rsidRDefault="00A45C4C" w:rsidP="001C7F55">
            <w:r w:rsidRPr="004A06DF">
              <w:t>M-II-SCP Adv. A/C</w:t>
            </w:r>
          </w:p>
        </w:tc>
        <w:tc>
          <w:tcPr>
            <w:tcW w:w="1496" w:type="dxa"/>
          </w:tcPr>
          <w:p w:rsidR="00A45C4C" w:rsidRPr="004A06DF" w:rsidRDefault="00A45C4C" w:rsidP="001C7F55">
            <w:r w:rsidRPr="004A06DF">
              <w:t>M-II-SCP Adv. A/C</w:t>
            </w:r>
          </w:p>
        </w:tc>
        <w:tc>
          <w:tcPr>
            <w:tcW w:w="1496" w:type="dxa"/>
          </w:tcPr>
          <w:p w:rsidR="00A45C4C" w:rsidRPr="004A06DF" w:rsidRDefault="00A45C4C" w:rsidP="001C7F55">
            <w:pPr>
              <w:tabs>
                <w:tab w:val="left" w:pos="869"/>
              </w:tabs>
            </w:pPr>
            <w:r w:rsidRPr="004A06DF">
              <w:t>M-II-SCP MRM</w:t>
            </w:r>
          </w:p>
        </w:tc>
        <w:tc>
          <w:tcPr>
            <w:tcW w:w="1496" w:type="dxa"/>
          </w:tcPr>
          <w:p w:rsidR="00A45C4C" w:rsidRPr="004A06DF" w:rsidRDefault="00A45C4C" w:rsidP="001C7F55">
            <w:r w:rsidRPr="004A06DF">
              <w:t>M-II-SCP MRM</w:t>
            </w:r>
          </w:p>
        </w:tc>
        <w:tc>
          <w:tcPr>
            <w:tcW w:w="1496" w:type="dxa"/>
          </w:tcPr>
          <w:p w:rsidR="00A45C4C" w:rsidRPr="004A06DF" w:rsidRDefault="00A45C4C" w:rsidP="001C7F55"/>
        </w:tc>
        <w:tc>
          <w:tcPr>
            <w:tcW w:w="1496" w:type="dxa"/>
          </w:tcPr>
          <w:p w:rsidR="00A45C4C" w:rsidRPr="004A06DF" w:rsidRDefault="00A45C4C" w:rsidP="001C7F55"/>
        </w:tc>
      </w:tr>
    </w:tbl>
    <w:p w:rsidR="00A16FF0" w:rsidRDefault="00A16FF0">
      <w:bookmarkStart w:id="0" w:name="_GoBack"/>
      <w:bookmarkEnd w:id="0"/>
    </w:p>
    <w:sectPr w:rsidR="00A16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E2"/>
    <w:rsid w:val="00731EE2"/>
    <w:rsid w:val="00911218"/>
    <w:rsid w:val="00A16FF0"/>
    <w:rsid w:val="00A4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rcp</dc:creator>
  <cp:lastModifiedBy>rcp</cp:lastModifiedBy>
  <cp:revision>2</cp:revision>
  <dcterms:created xsi:type="dcterms:W3CDTF">2024-06-10T07:14:00Z</dcterms:created>
  <dcterms:modified xsi:type="dcterms:W3CDTF">2024-06-10T07:14:00Z</dcterms:modified>
</cp:coreProperties>
</file>