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54" w:rsidRPr="004B0921" w:rsidRDefault="00D57954" w:rsidP="004B0921">
      <w:pPr>
        <w:jc w:val="center"/>
        <w:rPr>
          <w:rFonts w:ascii="Times New Roman" w:hAnsi="Times New Roman" w:cs="Times New Roman"/>
          <w:sz w:val="20"/>
          <w:szCs w:val="20"/>
        </w:rPr>
      </w:pPr>
      <w:r w:rsidRPr="004B0921">
        <w:rPr>
          <w:rFonts w:ascii="Times New Roman" w:hAnsi="Times New Roman" w:cs="Times New Roman"/>
          <w:sz w:val="20"/>
          <w:szCs w:val="20"/>
        </w:rPr>
        <w:t>R.C. Patel Arts Commerce and Science College Shirpur</w:t>
      </w:r>
    </w:p>
    <w:p w:rsidR="00D57954" w:rsidRPr="004B0921" w:rsidRDefault="00D57954" w:rsidP="00D57954">
      <w:pPr>
        <w:spacing w:line="275" w:lineRule="exact"/>
        <w:ind w:left="3" w:right="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0921"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 w:rsidRPr="004B09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 w:rsidRPr="004B0921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4B09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4B092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 w:rsidRPr="004B09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4B0921">
        <w:rPr>
          <w:rFonts w:ascii="Times New Roman" w:eastAsia="Times New Roman" w:hAnsi="Times New Roman" w:cs="Times New Roman"/>
          <w:b/>
          <w:bCs/>
          <w:sz w:val="20"/>
          <w:szCs w:val="20"/>
        </w:rPr>
        <w:t>ENT OF</w:t>
      </w:r>
      <w:r w:rsidRPr="004B092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B0921">
        <w:rPr>
          <w:rFonts w:ascii="Times New Roman" w:eastAsia="Times New Roman" w:hAnsi="Times New Roman" w:cs="Times New Roman"/>
          <w:b/>
          <w:bCs/>
          <w:sz w:val="20"/>
          <w:szCs w:val="20"/>
        </w:rPr>
        <w:t>GEO</w:t>
      </w:r>
      <w:r w:rsidRPr="004B09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 w:rsidRPr="004B0921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4B092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4B092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 w:rsidRPr="004B0921">
        <w:rPr>
          <w:rFonts w:ascii="Times New Roman" w:eastAsia="Times New Roman" w:hAnsi="Times New Roman" w:cs="Times New Roman"/>
          <w:b/>
          <w:bCs/>
          <w:sz w:val="20"/>
          <w:szCs w:val="20"/>
        </w:rPr>
        <w:t>HY</w:t>
      </w:r>
    </w:p>
    <w:p w:rsidR="00D57954" w:rsidRPr="004B0921" w:rsidRDefault="00D57954" w:rsidP="00D57954">
      <w:pPr>
        <w:spacing w:before="6"/>
        <w:ind w:right="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0921">
        <w:rPr>
          <w:rFonts w:ascii="Times New Roman" w:eastAsia="Times New Roman" w:hAnsi="Times New Roman" w:cs="Times New Roman"/>
          <w:spacing w:val="-1"/>
          <w:sz w:val="20"/>
          <w:szCs w:val="20"/>
          <w:u w:val="thick" w:color="000000"/>
        </w:rPr>
        <w:t>TI</w:t>
      </w:r>
      <w:r w:rsidRPr="004B0921">
        <w:rPr>
          <w:rFonts w:ascii="Times New Roman" w:eastAsia="Times New Roman" w:hAnsi="Times New Roman" w:cs="Times New Roman"/>
          <w:spacing w:val="3"/>
          <w:sz w:val="20"/>
          <w:szCs w:val="20"/>
          <w:u w:val="thick" w:color="000000"/>
        </w:rPr>
        <w:t>M</w:t>
      </w:r>
      <w:r w:rsidRPr="004B0921"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>E</w:t>
      </w:r>
      <w:r w:rsidRPr="004B0921">
        <w:rPr>
          <w:rFonts w:ascii="Times New Roman" w:eastAsia="Times New Roman" w:hAnsi="Times New Roman" w:cs="Times New Roman"/>
          <w:spacing w:val="-11"/>
          <w:sz w:val="20"/>
          <w:szCs w:val="20"/>
          <w:u w:val="thick" w:color="000000"/>
        </w:rPr>
        <w:t xml:space="preserve"> </w:t>
      </w:r>
      <w:r w:rsidRPr="004B0921">
        <w:rPr>
          <w:rFonts w:ascii="Times New Roman" w:eastAsia="Times New Roman" w:hAnsi="Times New Roman" w:cs="Times New Roman"/>
          <w:spacing w:val="-1"/>
          <w:sz w:val="20"/>
          <w:szCs w:val="20"/>
          <w:u w:val="thick" w:color="000000"/>
        </w:rPr>
        <w:t>T</w:t>
      </w:r>
      <w:r w:rsidRPr="004B0921"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>A</w:t>
      </w:r>
      <w:r w:rsidRPr="004B0921">
        <w:rPr>
          <w:rFonts w:ascii="Times New Roman" w:eastAsia="Times New Roman" w:hAnsi="Times New Roman" w:cs="Times New Roman"/>
          <w:spacing w:val="1"/>
          <w:sz w:val="20"/>
          <w:szCs w:val="20"/>
          <w:u w:val="thick" w:color="000000"/>
        </w:rPr>
        <w:t>BL</w:t>
      </w:r>
      <w:r w:rsidRPr="004B0921"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>E</w:t>
      </w:r>
      <w:r w:rsidRPr="004B0921">
        <w:rPr>
          <w:rFonts w:ascii="Times New Roman" w:eastAsia="Times New Roman" w:hAnsi="Times New Roman" w:cs="Times New Roman"/>
          <w:spacing w:val="-10"/>
          <w:sz w:val="20"/>
          <w:szCs w:val="20"/>
          <w:u w:val="thick" w:color="000000"/>
        </w:rPr>
        <w:t xml:space="preserve"> </w:t>
      </w:r>
      <w:r w:rsidRPr="004B0921">
        <w:rPr>
          <w:rFonts w:ascii="Times New Roman" w:eastAsia="Times New Roman" w:hAnsi="Times New Roman" w:cs="Times New Roman"/>
          <w:spacing w:val="1"/>
          <w:sz w:val="20"/>
          <w:szCs w:val="20"/>
          <w:u w:val="thick" w:color="000000"/>
        </w:rPr>
        <w:t>2021</w:t>
      </w:r>
      <w:r w:rsidRPr="004B0921"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>-</w:t>
      </w:r>
      <w:r w:rsidRPr="004B0921">
        <w:rPr>
          <w:rFonts w:ascii="Times New Roman" w:eastAsia="Times New Roman" w:hAnsi="Times New Roman" w:cs="Times New Roman"/>
          <w:spacing w:val="-2"/>
          <w:sz w:val="20"/>
          <w:szCs w:val="20"/>
          <w:u w:val="thick" w:color="000000"/>
        </w:rPr>
        <w:t>2</w:t>
      </w:r>
      <w:r w:rsidRPr="004B0921"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>2</w:t>
      </w:r>
      <w:r w:rsidRPr="004B0921">
        <w:rPr>
          <w:rFonts w:ascii="Times New Roman" w:eastAsia="Times New Roman" w:hAnsi="Times New Roman" w:cs="Times New Roman"/>
          <w:spacing w:val="-8"/>
          <w:sz w:val="20"/>
          <w:szCs w:val="20"/>
          <w:u w:val="thick" w:color="000000"/>
        </w:rPr>
        <w:t xml:space="preserve"> </w:t>
      </w:r>
      <w:r w:rsidRPr="004B0921"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>(U</w:t>
      </w:r>
      <w:r w:rsidRPr="004B0921">
        <w:rPr>
          <w:rFonts w:ascii="Times New Roman" w:eastAsia="Times New Roman" w:hAnsi="Times New Roman" w:cs="Times New Roman"/>
          <w:spacing w:val="-1"/>
          <w:sz w:val="20"/>
          <w:szCs w:val="20"/>
          <w:u w:val="thick" w:color="000000"/>
        </w:rPr>
        <w:t>G</w:t>
      </w:r>
      <w:r w:rsidRPr="004B0921"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>/P</w:t>
      </w:r>
      <w:r w:rsidRPr="004B0921">
        <w:rPr>
          <w:rFonts w:ascii="Times New Roman" w:eastAsia="Times New Roman" w:hAnsi="Times New Roman" w:cs="Times New Roman"/>
          <w:spacing w:val="-1"/>
          <w:sz w:val="20"/>
          <w:szCs w:val="20"/>
          <w:u w:val="thick" w:color="000000"/>
        </w:rPr>
        <w:t>G</w:t>
      </w:r>
      <w:r w:rsidRPr="004B0921">
        <w:rPr>
          <w:rFonts w:ascii="Times New Roman" w:eastAsia="Times New Roman" w:hAnsi="Times New Roman" w:cs="Times New Roman"/>
          <w:sz w:val="20"/>
          <w:szCs w:val="20"/>
          <w:u w:val="thick" w:color="000000"/>
        </w:rPr>
        <w:t>)</w:t>
      </w:r>
    </w:p>
    <w:p w:rsidR="00D57954" w:rsidRPr="004B0921" w:rsidRDefault="00D57954" w:rsidP="00D57954">
      <w:pPr>
        <w:spacing w:before="3" w:line="160" w:lineRule="exact"/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492"/>
        <w:gridCol w:w="1912"/>
        <w:gridCol w:w="1985"/>
        <w:gridCol w:w="1982"/>
        <w:gridCol w:w="1243"/>
        <w:gridCol w:w="1821"/>
        <w:gridCol w:w="1826"/>
      </w:tblGrid>
      <w:tr w:rsidR="00E5150E" w:rsidRPr="004B0921" w:rsidTr="004B0921">
        <w:trPr>
          <w:trHeight w:hRule="exact" w:val="523"/>
        </w:trPr>
        <w:tc>
          <w:tcPr>
            <w:tcW w:w="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pacing w:val="-1"/>
                <w:sz w:val="20"/>
                <w:szCs w:val="20"/>
              </w:rPr>
              <w:t>T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pacing w:val="2"/>
                <w:sz w:val="20"/>
                <w:szCs w:val="20"/>
              </w:rPr>
              <w:t>i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pacing w:val="-3"/>
                <w:sz w:val="20"/>
                <w:szCs w:val="20"/>
              </w:rPr>
              <w:t>m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0"/>
                <w:szCs w:val="20"/>
              </w:rPr>
              <w:t>e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>Class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pacing w:val="1"/>
                <w:sz w:val="20"/>
                <w:szCs w:val="20"/>
              </w:rPr>
              <w:t>Mo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0"/>
                <w:szCs w:val="20"/>
              </w:rPr>
              <w:t>n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pacing w:val="-1"/>
                <w:sz w:val="20"/>
                <w:szCs w:val="20"/>
              </w:rPr>
              <w:t>d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pacing w:val="1"/>
                <w:sz w:val="20"/>
                <w:szCs w:val="20"/>
              </w:rPr>
              <w:t>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0"/>
                <w:szCs w:val="20"/>
              </w:rPr>
              <w:t>y</w:t>
            </w:r>
          </w:p>
        </w:tc>
        <w:tc>
          <w:tcPr>
            <w:tcW w:w="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pacing w:val="-1"/>
                <w:sz w:val="20"/>
                <w:szCs w:val="20"/>
              </w:rPr>
              <w:t>T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0"/>
                <w:szCs w:val="20"/>
              </w:rPr>
              <w:t>ue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pacing w:val="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0"/>
                <w:szCs w:val="20"/>
              </w:rPr>
              <w:t>day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0"/>
                <w:szCs w:val="20"/>
              </w:rPr>
              <w:t>Wedne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pacing w:val="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0"/>
                <w:szCs w:val="20"/>
              </w:rPr>
              <w:t>day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pacing w:val="-1"/>
                <w:sz w:val="20"/>
                <w:szCs w:val="20"/>
              </w:rPr>
              <w:t>T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0"/>
                <w:szCs w:val="20"/>
              </w:rPr>
              <w:t>h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pacing w:val="-1"/>
                <w:sz w:val="20"/>
                <w:szCs w:val="20"/>
              </w:rPr>
              <w:t>u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pacing w:val="2"/>
                <w:sz w:val="20"/>
                <w:szCs w:val="20"/>
              </w:rPr>
              <w:t>r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0"/>
                <w:szCs w:val="20"/>
              </w:rPr>
              <w:t>day</w:t>
            </w:r>
          </w:p>
        </w:tc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0849B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0"/>
                <w:szCs w:val="20"/>
              </w:rPr>
              <w:t>Saturday</w:t>
            </w:r>
          </w:p>
        </w:tc>
      </w:tr>
      <w:tr w:rsidR="00E5150E" w:rsidRPr="004B0921" w:rsidTr="004B0921">
        <w:trPr>
          <w:trHeight w:hRule="exact" w:val="300"/>
        </w:trPr>
        <w:tc>
          <w:tcPr>
            <w:tcW w:w="27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spacing w:val="1"/>
                <w:sz w:val="20"/>
                <w:szCs w:val="20"/>
              </w:rPr>
              <w:t>7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 w:val="20"/>
                <w:szCs w:val="20"/>
              </w:rPr>
              <w:t>3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0</w:t>
            </w:r>
          </w:p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to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spacing w:val="1"/>
                <w:sz w:val="20"/>
                <w:szCs w:val="20"/>
              </w:rPr>
              <w:t>8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="004B0921"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 w:val="20"/>
                <w:szCs w:val="20"/>
              </w:rPr>
              <w:t>00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 F.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5150E" w:rsidRPr="004B0921" w:rsidTr="004B0921">
        <w:trPr>
          <w:trHeight w:hRule="exact" w:val="984"/>
        </w:trPr>
        <w:tc>
          <w:tcPr>
            <w:tcW w:w="274" w:type="pct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pacing w:val="1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1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  <w:t>r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-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I)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(PYM)</w:t>
            </w:r>
          </w:p>
        </w:tc>
        <w:tc>
          <w:tcPr>
            <w:tcW w:w="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1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  <w:t>r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-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I)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(PYM)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1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  <w:t>r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-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I)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(PYM)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1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  <w:t>r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-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I)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(PYM)</w:t>
            </w:r>
          </w:p>
        </w:tc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5150E" w:rsidRPr="004B0921" w:rsidTr="004B0921">
        <w:trPr>
          <w:trHeight w:hRule="exact" w:val="804"/>
        </w:trPr>
        <w:tc>
          <w:tcPr>
            <w:tcW w:w="274" w:type="pct"/>
            <w:vMerge/>
            <w:tcBorders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pacing w:val="1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ind w:left="0" w:firstLine="0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 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DSC 1(BDP)</w:t>
            </w:r>
            <w:r w:rsidR="00E5150E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-</w:t>
            </w:r>
            <w:proofErr w:type="spellStart"/>
            <w:r w:rsidR="00E5150E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Popu</w:t>
            </w:r>
            <w:proofErr w:type="spellEnd"/>
          </w:p>
        </w:tc>
        <w:tc>
          <w:tcPr>
            <w:tcW w:w="765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 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DSC 1(BDP)</w:t>
            </w:r>
            <w:proofErr w:type="spellStart"/>
            <w:r w:rsidR="00E5150E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Popu</w:t>
            </w:r>
            <w:proofErr w:type="spellEnd"/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 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DSC 1(BDP)</w:t>
            </w:r>
            <w:proofErr w:type="spellStart"/>
            <w:r w:rsidR="00E5150E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Popu</w:t>
            </w:r>
            <w:proofErr w:type="spellEnd"/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 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DSC 1(BDP)</w:t>
            </w:r>
            <w:proofErr w:type="spellStart"/>
            <w:r w:rsidR="00E5150E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Popu</w:t>
            </w:r>
            <w:proofErr w:type="spellEnd"/>
          </w:p>
        </w:tc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DSE 3 (BDP)</w:t>
            </w:r>
            <w:proofErr w:type="spellStart"/>
            <w:r w:rsidR="00E5150E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Pra</w:t>
            </w:r>
            <w:proofErr w:type="spellEnd"/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DSE 3(BDP)</w:t>
            </w:r>
            <w:proofErr w:type="spellStart"/>
            <w:r w:rsidR="00E5150E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Pra</w:t>
            </w:r>
            <w:proofErr w:type="spellEnd"/>
          </w:p>
        </w:tc>
      </w:tr>
      <w:tr w:rsidR="00E5150E" w:rsidRPr="004B0921" w:rsidTr="00DB671A">
        <w:trPr>
          <w:trHeight w:hRule="exact" w:val="693"/>
        </w:trPr>
        <w:tc>
          <w:tcPr>
            <w:tcW w:w="274" w:type="pct"/>
            <w:tcBorders>
              <w:top w:val="thinThickSmallGap" w:sz="2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8.</w:t>
            </w:r>
            <w:r w:rsidR="004B0921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00</w:t>
            </w:r>
          </w:p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to</w:t>
            </w:r>
            <w:r w:rsidRPr="004B0921">
              <w:rPr>
                <w:rFonts w:ascii="Times New Roman" w:hAnsi="Times New Roman" w:cs="Times New Roman"/>
                <w:b w:val="0"/>
                <w:bCs w:val="0"/>
                <w:spacing w:val="-1"/>
                <w:w w:val="99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9.00</w:t>
            </w:r>
          </w:p>
        </w:tc>
        <w:tc>
          <w:tcPr>
            <w:tcW w:w="575" w:type="pct"/>
            <w:tcBorders>
              <w:top w:val="thinThickSmallGap" w:sz="2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F.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</w:tc>
        <w:tc>
          <w:tcPr>
            <w:tcW w:w="737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F.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(PYM)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ind w:left="181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F.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(PYM)</w:t>
            </w:r>
          </w:p>
        </w:tc>
        <w:tc>
          <w:tcPr>
            <w:tcW w:w="702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ind w:left="0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F.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(PYM)</w:t>
            </w:r>
          </w:p>
        </w:tc>
        <w:tc>
          <w:tcPr>
            <w:tcW w:w="704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F.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(PYM)</w:t>
            </w:r>
          </w:p>
        </w:tc>
      </w:tr>
      <w:tr w:rsidR="00E5150E" w:rsidRPr="004B0921" w:rsidTr="00DB671A">
        <w:trPr>
          <w:trHeight w:hRule="exact" w:val="894"/>
        </w:trPr>
        <w:tc>
          <w:tcPr>
            <w:tcW w:w="274" w:type="pct"/>
            <w:tcBorders>
              <w:top w:val="single" w:sz="4" w:space="0" w:color="auto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DSE 4(BDP)</w:t>
            </w:r>
            <w:proofErr w:type="spellStart"/>
            <w:r w:rsidR="00E5150E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Pra</w:t>
            </w:r>
            <w:proofErr w:type="spellEnd"/>
          </w:p>
        </w:tc>
        <w:tc>
          <w:tcPr>
            <w:tcW w:w="765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DSE 4(BDP)</w:t>
            </w:r>
            <w:proofErr w:type="spellStart"/>
            <w:r w:rsidR="00E5150E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Pra</w:t>
            </w:r>
            <w:proofErr w:type="spellEnd"/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DSE 4(BDP)</w:t>
            </w:r>
            <w:proofErr w:type="spellStart"/>
            <w:r w:rsidR="00E5150E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Pra</w:t>
            </w:r>
            <w:proofErr w:type="spellEnd"/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DSE 4(BDP)</w:t>
            </w:r>
            <w:proofErr w:type="spellStart"/>
            <w:r w:rsidR="00E5150E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Pra</w:t>
            </w:r>
            <w:proofErr w:type="spellEnd"/>
          </w:p>
        </w:tc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40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1</w:t>
            </w:r>
            <w:r w:rsidR="009E02F7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(BDP)</w:t>
            </w:r>
            <w:proofErr w:type="spellStart"/>
            <w:r w:rsidR="00E5150E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Poli</w:t>
            </w:r>
            <w:proofErr w:type="spellEnd"/>
          </w:p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40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="009E02F7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(BDP)</w:t>
            </w:r>
            <w:proofErr w:type="spellStart"/>
            <w:r w:rsidR="00E5150E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Poli</w:t>
            </w:r>
            <w:proofErr w:type="spellEnd"/>
          </w:p>
          <w:p w:rsidR="00D57954" w:rsidRPr="004B0921" w:rsidRDefault="00D5795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5150E" w:rsidRPr="004B0921" w:rsidTr="009E1B04">
        <w:trPr>
          <w:trHeight w:hRule="exact" w:val="930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E5150E" w:rsidRPr="004B0921" w:rsidRDefault="009E1B04" w:rsidP="009E1B04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  <w:r w:rsidRPr="004B0921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9.00</w:t>
            </w:r>
            <w:r w:rsidRPr="004B0921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10.00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E5150E" w:rsidRPr="004B0921" w:rsidRDefault="00E5150E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.BA/M.A.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E5150E" w:rsidRPr="004B0921" w:rsidRDefault="00E5150E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GG101</w:t>
            </w:r>
          </w:p>
          <w:p w:rsidR="00E5150E" w:rsidRPr="004B0921" w:rsidRDefault="00E5150E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proofErr w:type="spellStart"/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Prin.Eco</w:t>
            </w:r>
            <w:proofErr w:type="spellEnd"/>
          </w:p>
          <w:p w:rsidR="00E5150E" w:rsidRPr="004B0921" w:rsidRDefault="00E5150E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Geo(PYM)</w:t>
            </w:r>
          </w:p>
        </w:tc>
        <w:tc>
          <w:tcPr>
            <w:tcW w:w="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E5150E" w:rsidRPr="004B0921" w:rsidRDefault="00E5150E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GG101</w:t>
            </w:r>
          </w:p>
          <w:p w:rsidR="00E5150E" w:rsidRPr="004B0921" w:rsidRDefault="00E5150E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proofErr w:type="spellStart"/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Prin.Eco</w:t>
            </w:r>
            <w:proofErr w:type="spellEnd"/>
          </w:p>
          <w:p w:rsidR="00E5150E" w:rsidRPr="004B0921" w:rsidRDefault="00E5150E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Geo(PYM)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E5150E" w:rsidRPr="004B0921" w:rsidRDefault="00E5150E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GG101</w:t>
            </w:r>
          </w:p>
          <w:p w:rsidR="00E5150E" w:rsidRPr="004B0921" w:rsidRDefault="00E5150E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proofErr w:type="spellStart"/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Prin.Eco</w:t>
            </w:r>
            <w:proofErr w:type="spellEnd"/>
          </w:p>
          <w:p w:rsidR="00E5150E" w:rsidRPr="004B0921" w:rsidRDefault="00E5150E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Geo(PYM)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E5150E" w:rsidRPr="004B0921" w:rsidRDefault="00E5150E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GG101</w:t>
            </w:r>
          </w:p>
          <w:p w:rsidR="00E5150E" w:rsidRPr="004B0921" w:rsidRDefault="00E5150E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proofErr w:type="spellStart"/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Prin.Eco</w:t>
            </w:r>
            <w:proofErr w:type="spellEnd"/>
          </w:p>
          <w:p w:rsidR="00E5150E" w:rsidRPr="004B0921" w:rsidRDefault="00E5150E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Geo(PYM)</w:t>
            </w:r>
          </w:p>
        </w:tc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E5150E" w:rsidRPr="004B0921" w:rsidRDefault="00E5150E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C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1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  <w:t>r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-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I)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(PYM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E5150E" w:rsidRPr="004B0921" w:rsidRDefault="00E5150E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C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1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  <w:t>r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-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I)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(PYM</w:t>
            </w:r>
          </w:p>
        </w:tc>
      </w:tr>
      <w:tr w:rsidR="00E5150E" w:rsidRPr="004B0921" w:rsidTr="00DB671A">
        <w:trPr>
          <w:trHeight w:hRule="exact" w:val="648"/>
        </w:trPr>
        <w:tc>
          <w:tcPr>
            <w:tcW w:w="274" w:type="pct"/>
            <w:vMerge/>
            <w:tcBorders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  <w:r w:rsidR="00E5150E"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/M.A.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DSE 3(BDP)</w:t>
            </w:r>
            <w:proofErr w:type="spellStart"/>
            <w:r w:rsidR="00E5150E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Poli</w:t>
            </w:r>
            <w:proofErr w:type="spellEnd"/>
          </w:p>
        </w:tc>
        <w:tc>
          <w:tcPr>
            <w:tcW w:w="765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DSE 3 (BDP)</w:t>
            </w:r>
            <w:proofErr w:type="spellStart"/>
            <w:r w:rsidR="00E5150E"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Poli</w:t>
            </w:r>
            <w:proofErr w:type="spellEnd"/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D57954" w:rsidRPr="004B0921" w:rsidRDefault="00D5795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92D050"/>
          </w:tcPr>
          <w:p w:rsidR="00D57954" w:rsidRPr="004B0921" w:rsidRDefault="00E5150E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GG102</w:t>
            </w:r>
          </w:p>
          <w:p w:rsidR="00E5150E" w:rsidRPr="004B0921" w:rsidRDefault="00E5150E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Population(BDP)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92D050"/>
          </w:tcPr>
          <w:p w:rsidR="00E5150E" w:rsidRPr="004B0921" w:rsidRDefault="00E5150E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GG102</w:t>
            </w:r>
          </w:p>
          <w:p w:rsidR="00D57954" w:rsidRPr="004B0921" w:rsidRDefault="00E5150E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Population(BDP)</w:t>
            </w:r>
          </w:p>
        </w:tc>
      </w:tr>
      <w:tr w:rsidR="009E1B04" w:rsidRPr="004B0921" w:rsidTr="00DA085E">
        <w:trPr>
          <w:trHeight w:hRule="exact" w:val="510"/>
        </w:trPr>
        <w:tc>
          <w:tcPr>
            <w:tcW w:w="274" w:type="pct"/>
            <w:vMerge w:val="restart"/>
            <w:tcBorders>
              <w:top w:val="thinThickSmallGap" w:sz="24" w:space="0" w:color="auto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9E1B04" w:rsidRPr="004B0921" w:rsidRDefault="009E1B0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10.00</w:t>
            </w:r>
          </w:p>
          <w:p w:rsidR="009E1B04" w:rsidRPr="004B0921" w:rsidRDefault="009E1B0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  <w:r w:rsidRPr="004B0921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To</w:t>
            </w:r>
          </w:p>
          <w:p w:rsidR="009E1B04" w:rsidRPr="004B0921" w:rsidRDefault="009E1B0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11.00</w:t>
            </w:r>
          </w:p>
        </w:tc>
        <w:tc>
          <w:tcPr>
            <w:tcW w:w="575" w:type="pct"/>
            <w:tcBorders>
              <w:top w:val="thinThickSmallGap" w:sz="2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F1F1"/>
          </w:tcPr>
          <w:p w:rsidR="009E1B04" w:rsidRPr="004B0921" w:rsidRDefault="009E1B0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</w:tc>
        <w:tc>
          <w:tcPr>
            <w:tcW w:w="737" w:type="pct"/>
            <w:tcBorders>
              <w:top w:val="thinThickSmallGap" w:sz="2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2F3" w:themeFill="accent5" w:themeFillTint="33"/>
          </w:tcPr>
          <w:p w:rsidR="009E1B04" w:rsidRPr="004B0921" w:rsidRDefault="009E1B0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C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1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  <w:t>r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-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I)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(PYM</w:t>
            </w:r>
          </w:p>
        </w:tc>
        <w:tc>
          <w:tcPr>
            <w:tcW w:w="765" w:type="pct"/>
            <w:vMerge w:val="restart"/>
            <w:tcBorders>
              <w:top w:val="thinThickSmallGap" w:sz="24" w:space="0" w:color="auto"/>
              <w:left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9E1B04" w:rsidRPr="004B0921" w:rsidRDefault="009E1B0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C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1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  <w:t>r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-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I)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(PYM</w:t>
            </w:r>
          </w:p>
        </w:tc>
        <w:tc>
          <w:tcPr>
            <w:tcW w:w="764" w:type="pct"/>
            <w:vMerge w:val="restart"/>
            <w:tcBorders>
              <w:top w:val="thinThickSmallGap" w:sz="24" w:space="0" w:color="auto"/>
              <w:left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9E1B04" w:rsidRPr="004B0921" w:rsidRDefault="009E1B0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 xml:space="preserve"> 2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  <w:t>r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-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I)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(PYM)</w:t>
            </w:r>
          </w:p>
        </w:tc>
        <w:tc>
          <w:tcPr>
            <w:tcW w:w="479" w:type="pct"/>
            <w:vMerge w:val="restart"/>
            <w:tcBorders>
              <w:top w:val="thinThickSmallGap" w:sz="24" w:space="0" w:color="auto"/>
              <w:left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9E1B04" w:rsidRPr="004B0921" w:rsidRDefault="009E1B0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 xml:space="preserve"> 2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  <w:t>r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-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I)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(PYM)</w:t>
            </w:r>
          </w:p>
        </w:tc>
        <w:tc>
          <w:tcPr>
            <w:tcW w:w="702" w:type="pct"/>
            <w:vMerge w:val="restart"/>
            <w:tcBorders>
              <w:top w:val="thinThickSmallGap" w:sz="24" w:space="0" w:color="auto"/>
              <w:left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9E1B04" w:rsidRPr="004B0921" w:rsidRDefault="009E1B0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 xml:space="preserve"> 2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  <w:t>r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-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I)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(PYM)</w:t>
            </w:r>
          </w:p>
        </w:tc>
        <w:tc>
          <w:tcPr>
            <w:tcW w:w="704" w:type="pct"/>
            <w:vMerge w:val="restart"/>
            <w:tcBorders>
              <w:top w:val="thinThickSmallGap" w:sz="24" w:space="0" w:color="auto"/>
              <w:left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9E1B04" w:rsidRPr="004B0921" w:rsidRDefault="009E1B0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 xml:space="preserve"> 2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  <w:t>r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-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I)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(PYM)</w:t>
            </w:r>
          </w:p>
        </w:tc>
      </w:tr>
      <w:tr w:rsidR="009E1B04" w:rsidRPr="004B0921" w:rsidTr="00DA085E">
        <w:trPr>
          <w:trHeight w:hRule="exact" w:val="45"/>
        </w:trPr>
        <w:tc>
          <w:tcPr>
            <w:tcW w:w="274" w:type="pct"/>
            <w:vMerge/>
            <w:tcBorders>
              <w:top w:val="thinThickSmallGap" w:sz="24" w:space="0" w:color="auto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9E1B04" w:rsidRDefault="009E1B04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9E1B04" w:rsidRPr="004B0921" w:rsidRDefault="009E1B04" w:rsidP="004B0921">
            <w:pPr>
              <w:pStyle w:val="BodyText"/>
              <w:ind w:left="0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9E1B04" w:rsidRPr="004B0921" w:rsidRDefault="009E1B04" w:rsidP="009E1B04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Population(BDP)</w:t>
            </w:r>
          </w:p>
        </w:tc>
        <w:tc>
          <w:tcPr>
            <w:tcW w:w="76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9E1B04" w:rsidRPr="004B0921" w:rsidRDefault="009E1B0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9E1B04" w:rsidRPr="004B0921" w:rsidRDefault="009E1B0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9E1B04" w:rsidRPr="004B0921" w:rsidRDefault="009E1B0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70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9E1B04" w:rsidRPr="004B0921" w:rsidRDefault="009E1B0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9E1B04" w:rsidRPr="004B0921" w:rsidRDefault="009E1B04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</w:tc>
      </w:tr>
      <w:tr w:rsidR="004B0921" w:rsidRPr="004B0921" w:rsidTr="004B0921">
        <w:trPr>
          <w:trHeight w:hRule="exact" w:val="1047"/>
        </w:trPr>
        <w:tc>
          <w:tcPr>
            <w:tcW w:w="274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ind w:left="0" w:firstLine="0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 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GG102</w:t>
            </w:r>
          </w:p>
        </w:tc>
        <w:tc>
          <w:tcPr>
            <w:tcW w:w="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GG102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Population(BDP)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ind w:left="0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GG103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SOI </w:t>
            </w:r>
            <w:proofErr w:type="spellStart"/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Toposheet</w:t>
            </w:r>
            <w:proofErr w:type="spellEnd"/>
          </w:p>
        </w:tc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GG103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SOI </w:t>
            </w:r>
            <w:proofErr w:type="spellStart"/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Toposheet</w:t>
            </w:r>
            <w:proofErr w:type="spellEnd"/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GG103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SOI </w:t>
            </w:r>
            <w:proofErr w:type="spellStart"/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Toposheet</w:t>
            </w:r>
            <w:proofErr w:type="spellEnd"/>
          </w:p>
        </w:tc>
      </w:tr>
      <w:tr w:rsidR="004B0921" w:rsidRPr="004B0921" w:rsidTr="00DB671A">
        <w:trPr>
          <w:trHeight w:hRule="exact" w:val="670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SE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C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(BDP)</w:t>
            </w:r>
          </w:p>
        </w:tc>
        <w:tc>
          <w:tcPr>
            <w:tcW w:w="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SE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C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(BDP)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SE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C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(BDP)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GG103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SOI </w:t>
            </w:r>
            <w:proofErr w:type="spellStart"/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Toposheet</w:t>
            </w:r>
            <w:proofErr w:type="spellEnd"/>
          </w:p>
        </w:tc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GG103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SOI </w:t>
            </w:r>
            <w:proofErr w:type="spellStart"/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Toposheet</w:t>
            </w:r>
            <w:proofErr w:type="spellEnd"/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GG103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SOI </w:t>
            </w:r>
            <w:proofErr w:type="spellStart"/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Toposheet</w:t>
            </w:r>
            <w:proofErr w:type="spellEnd"/>
          </w:p>
        </w:tc>
      </w:tr>
      <w:tr w:rsidR="004B0921" w:rsidRPr="004B0921" w:rsidTr="00DB671A">
        <w:trPr>
          <w:trHeight w:hRule="exact" w:val="640"/>
        </w:trPr>
        <w:tc>
          <w:tcPr>
            <w:tcW w:w="274" w:type="pct"/>
            <w:vMerge/>
            <w:tcBorders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GG103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SOI </w:t>
            </w:r>
            <w:proofErr w:type="spellStart"/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Toposheet</w:t>
            </w:r>
            <w:proofErr w:type="spellEnd"/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T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SE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C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(PYM)GIS</w:t>
            </w:r>
          </w:p>
        </w:tc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T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SE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C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(PYM)GIS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T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SE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C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(PYM)GIS</w:t>
            </w:r>
          </w:p>
        </w:tc>
      </w:tr>
      <w:tr w:rsidR="004B0921" w:rsidRPr="004B0921" w:rsidTr="009E1B04">
        <w:trPr>
          <w:trHeight w:hRule="exact" w:val="903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DB671A" w:rsidRPr="004B0921" w:rsidRDefault="00DB671A" w:rsidP="00DB671A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12.00</w:t>
            </w:r>
          </w:p>
          <w:p w:rsidR="00DB671A" w:rsidRPr="004B0921" w:rsidRDefault="00DB671A" w:rsidP="00DB671A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  <w:r w:rsidRPr="004B0921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To</w:t>
            </w:r>
          </w:p>
          <w:p w:rsidR="004B0921" w:rsidRPr="004B0921" w:rsidRDefault="00DB671A" w:rsidP="00DB671A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1</w:t>
            </w:r>
            <w:r w:rsidRPr="004B0921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.00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F1F1"/>
          </w:tcPr>
          <w:p w:rsid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</w:p>
          <w:p w:rsidR="00DB671A" w:rsidRPr="004B0921" w:rsidRDefault="00DB671A" w:rsidP="00DB671A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 xml:space="preserve"> 2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  <w:t>r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-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I)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(PYM)</w:t>
            </w:r>
          </w:p>
        </w:tc>
        <w:tc>
          <w:tcPr>
            <w:tcW w:w="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.BA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DS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 xml:space="preserve"> 2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(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3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  <w:t>r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-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I)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(PYM)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M.A. GG103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SOI </w:t>
            </w:r>
            <w:proofErr w:type="spellStart"/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Toposheet</w:t>
            </w:r>
            <w:proofErr w:type="spellEnd"/>
          </w:p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GG104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proofErr w:type="spellStart"/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Prac</w:t>
            </w:r>
            <w:proofErr w:type="spellEnd"/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.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Human Geo</w:t>
            </w:r>
          </w:p>
        </w:tc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GG104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proofErr w:type="spellStart"/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Prac</w:t>
            </w:r>
            <w:proofErr w:type="spellEnd"/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.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Human Geo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GG104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proofErr w:type="spellStart"/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Prac</w:t>
            </w:r>
            <w:proofErr w:type="spellEnd"/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.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Human Geo</w:t>
            </w:r>
          </w:p>
        </w:tc>
      </w:tr>
      <w:tr w:rsidR="004B0921" w:rsidRPr="004B0921" w:rsidTr="009E1B04">
        <w:trPr>
          <w:trHeight w:hRule="exact" w:val="993"/>
        </w:trPr>
        <w:tc>
          <w:tcPr>
            <w:tcW w:w="274" w:type="pct"/>
            <w:vMerge/>
            <w:tcBorders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T.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Y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.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2"/>
                <w:sz w:val="20"/>
                <w:szCs w:val="20"/>
              </w:rPr>
              <w:t xml:space="preserve"> </w:t>
            </w: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BA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GE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(BDP)</w:t>
            </w:r>
          </w:p>
        </w:tc>
        <w:tc>
          <w:tcPr>
            <w:tcW w:w="765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GE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(BDP)</w:t>
            </w: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GE</w:t>
            </w:r>
            <w:r w:rsidRPr="004B0921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(BDP)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GG104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proofErr w:type="spellStart"/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Prac</w:t>
            </w:r>
            <w:proofErr w:type="spellEnd"/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.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Human Geo</w:t>
            </w:r>
          </w:p>
        </w:tc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GG104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proofErr w:type="spellStart"/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Prac</w:t>
            </w:r>
            <w:proofErr w:type="spellEnd"/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.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Human Geo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GG104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proofErr w:type="spellStart"/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Prac</w:t>
            </w:r>
            <w:proofErr w:type="spellEnd"/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.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Human Geo</w:t>
            </w:r>
          </w:p>
        </w:tc>
      </w:tr>
      <w:tr w:rsidR="004B0921" w:rsidRPr="004B0921" w:rsidTr="004B0921">
        <w:trPr>
          <w:trHeight w:hRule="exact" w:val="993"/>
        </w:trPr>
        <w:tc>
          <w:tcPr>
            <w:tcW w:w="274" w:type="pct"/>
            <w:tcBorders>
              <w:top w:val="thinThickSmallGap" w:sz="24" w:space="0" w:color="auto"/>
              <w:left w:val="single" w:sz="5" w:space="0" w:color="000000"/>
              <w:bottom w:val="thinThickSmallGap" w:sz="24" w:space="0" w:color="auto"/>
              <w:right w:val="single" w:sz="4" w:space="0" w:color="auto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  <w:r w:rsidRPr="004B0921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00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  <w:r w:rsidRPr="004B0921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2</w:t>
            </w:r>
            <w:r w:rsidRPr="004B0921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.00</w:t>
            </w:r>
          </w:p>
        </w:tc>
        <w:tc>
          <w:tcPr>
            <w:tcW w:w="5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M.A. </w:t>
            </w:r>
          </w:p>
        </w:tc>
        <w:tc>
          <w:tcPr>
            <w:tcW w:w="737" w:type="pct"/>
            <w:tcBorders>
              <w:top w:val="thinThickSmallGap" w:sz="24" w:space="0" w:color="auto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GG104 Tourism </w:t>
            </w:r>
          </w:p>
          <w:p w:rsidR="004B0921" w:rsidRPr="004B0921" w:rsidRDefault="00776B90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Management</w:t>
            </w:r>
          </w:p>
        </w:tc>
        <w:tc>
          <w:tcPr>
            <w:tcW w:w="765" w:type="pct"/>
            <w:tcBorders>
              <w:top w:val="thinThickSmallGap" w:sz="24" w:space="0" w:color="auto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GG104 Tourism </w:t>
            </w:r>
          </w:p>
          <w:p w:rsidR="004B0921" w:rsidRPr="004B0921" w:rsidRDefault="00776B90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Management</w:t>
            </w:r>
          </w:p>
        </w:tc>
        <w:tc>
          <w:tcPr>
            <w:tcW w:w="764" w:type="pct"/>
            <w:tcBorders>
              <w:top w:val="thinThickSmallGap" w:sz="24" w:space="0" w:color="auto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GG104 Tourism </w:t>
            </w:r>
          </w:p>
          <w:p w:rsidR="004B0921" w:rsidRPr="004B0921" w:rsidRDefault="00776B90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Management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GG104 Tourism </w:t>
            </w:r>
          </w:p>
          <w:p w:rsidR="004B0921" w:rsidRPr="004B0921" w:rsidRDefault="00776B90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Management</w:t>
            </w:r>
          </w:p>
        </w:tc>
        <w:tc>
          <w:tcPr>
            <w:tcW w:w="702" w:type="pct"/>
            <w:tcBorders>
              <w:top w:val="thinThickSmallGap" w:sz="24" w:space="0" w:color="auto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ind w:left="0" w:firstLine="0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Audit Core101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Practice In </w:t>
            </w:r>
            <w:r w:rsidR="00776B90"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Cleanness</w:t>
            </w:r>
            <w:bookmarkStart w:id="0" w:name="_GoBack"/>
            <w:bookmarkEnd w:id="0"/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thinThickSmallGap" w:sz="24" w:space="0" w:color="auto"/>
              <w:left w:val="single" w:sz="5" w:space="0" w:color="000000"/>
              <w:bottom w:val="thinThickSmallGap" w:sz="24" w:space="0" w:color="auto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ind w:left="0" w:firstLine="0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Audit Core101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  <w:t>Practice In Cleaness</w:t>
            </w:r>
          </w:p>
        </w:tc>
      </w:tr>
      <w:tr w:rsidR="004B0921" w:rsidRPr="004B0921" w:rsidTr="004B0921">
        <w:trPr>
          <w:trHeight w:hRule="exact" w:val="993"/>
        </w:trPr>
        <w:tc>
          <w:tcPr>
            <w:tcW w:w="274" w:type="pct"/>
            <w:tcBorders>
              <w:top w:val="thinThickSmallGap" w:sz="2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2</w:t>
            </w:r>
            <w:r w:rsidRPr="004B0921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.00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  <w:r w:rsidRPr="004B0921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To</w:t>
            </w:r>
          </w:p>
          <w:p w:rsidR="004B0921" w:rsidRPr="004B0921" w:rsidRDefault="004B0921" w:rsidP="004B0921">
            <w:pPr>
              <w:pStyle w:val="BodyText"/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3</w:t>
            </w:r>
            <w:r w:rsidRPr="004B0921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.00</w:t>
            </w:r>
          </w:p>
        </w:tc>
        <w:tc>
          <w:tcPr>
            <w:tcW w:w="575" w:type="pct"/>
            <w:tcBorders>
              <w:top w:val="thinThickSmallGap" w:sz="2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UG</w:t>
            </w:r>
          </w:p>
        </w:tc>
        <w:tc>
          <w:tcPr>
            <w:tcW w:w="737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Value Added Course I</w:t>
            </w:r>
          </w:p>
        </w:tc>
        <w:tc>
          <w:tcPr>
            <w:tcW w:w="765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Value Added Course I</w:t>
            </w:r>
          </w:p>
        </w:tc>
        <w:tc>
          <w:tcPr>
            <w:tcW w:w="764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Value Added Course I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Value Added Course I</w:t>
            </w: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I</w:t>
            </w:r>
          </w:p>
        </w:tc>
        <w:tc>
          <w:tcPr>
            <w:tcW w:w="702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ind w:left="0" w:firstLine="0"/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Value Added Course</w:t>
            </w:r>
          </w:p>
          <w:p w:rsidR="004B0921" w:rsidRPr="004B0921" w:rsidRDefault="004B0921" w:rsidP="004B0921">
            <w:pPr>
              <w:pStyle w:val="BodyText"/>
              <w:ind w:left="0" w:firstLine="0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I</w:t>
            </w: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I</w:t>
            </w:r>
          </w:p>
        </w:tc>
        <w:tc>
          <w:tcPr>
            <w:tcW w:w="704" w:type="pct"/>
            <w:tcBorders>
              <w:top w:val="thinThickSmallGap" w:sz="2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4B0921" w:rsidRPr="004B0921" w:rsidRDefault="004B0921" w:rsidP="004B0921">
            <w:pPr>
              <w:pStyle w:val="BodyText"/>
              <w:ind w:left="0" w:firstLine="0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pacing w:val="-1"/>
                <w:sz w:val="20"/>
                <w:szCs w:val="20"/>
              </w:rPr>
            </w:pP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Value Added Course </w:t>
            </w: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I</w:t>
            </w:r>
            <w:r w:rsidRPr="004B0921">
              <w:rPr>
                <w:rFonts w:ascii="Times New Roman" w:eastAsia="Symbol" w:hAnsi="Times New Roman" w:cs="Times New Roman"/>
                <w:b w:val="0"/>
                <w:bCs w:val="0"/>
                <w:color w:val="FF0000"/>
                <w:sz w:val="20"/>
                <w:szCs w:val="20"/>
              </w:rPr>
              <w:t>I</w:t>
            </w:r>
          </w:p>
        </w:tc>
      </w:tr>
    </w:tbl>
    <w:p w:rsidR="00D57954" w:rsidRDefault="00D57954" w:rsidP="00D57954">
      <w:pPr>
        <w:spacing w:line="268" w:lineRule="exact"/>
        <w:rPr>
          <w:rFonts w:ascii="Calibri" w:eastAsia="Calibri" w:hAnsi="Calibri" w:cs="Calibri"/>
        </w:rPr>
      </w:pPr>
    </w:p>
    <w:sectPr w:rsidR="00D57954" w:rsidSect="00CD45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28"/>
    <w:rsid w:val="00047B69"/>
    <w:rsid w:val="00101B6B"/>
    <w:rsid w:val="00146158"/>
    <w:rsid w:val="004B0921"/>
    <w:rsid w:val="00573CE0"/>
    <w:rsid w:val="00776B90"/>
    <w:rsid w:val="007D159F"/>
    <w:rsid w:val="007E076A"/>
    <w:rsid w:val="007F4B75"/>
    <w:rsid w:val="009E02F7"/>
    <w:rsid w:val="009E1B04"/>
    <w:rsid w:val="00B20983"/>
    <w:rsid w:val="00B513BD"/>
    <w:rsid w:val="00CB3456"/>
    <w:rsid w:val="00CD4528"/>
    <w:rsid w:val="00D57954"/>
    <w:rsid w:val="00DB3DBB"/>
    <w:rsid w:val="00DB671A"/>
    <w:rsid w:val="00E5150E"/>
    <w:rsid w:val="00E6030D"/>
    <w:rsid w:val="00F90AB3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6CB55-954E-4572-BB3C-4155AB31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D4528"/>
    <w:pPr>
      <w:widowControl w:val="0"/>
      <w:spacing w:after="0" w:line="240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46A2"/>
  </w:style>
  <w:style w:type="paragraph" w:styleId="NoSpacing">
    <w:name w:val="No Spacing"/>
    <w:uiPriority w:val="1"/>
    <w:qFormat/>
    <w:rsid w:val="00B513BD"/>
    <w:pPr>
      <w:widowControl w:val="0"/>
      <w:spacing w:after="0" w:line="240" w:lineRule="auto"/>
    </w:pPr>
    <w:rPr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D57954"/>
    <w:pPr>
      <w:ind w:left="289" w:hanging="108"/>
    </w:pPr>
    <w:rPr>
      <w:rFonts w:ascii="Calibri" w:eastAsia="Calibri" w:hAnsi="Calibri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57954"/>
    <w:rPr>
      <w:rFonts w:ascii="Calibri" w:eastAsia="Calibri" w:hAnsi="Calibri"/>
      <w:b/>
      <w:bCs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ADMIN-PC</cp:lastModifiedBy>
  <cp:revision>6</cp:revision>
  <dcterms:created xsi:type="dcterms:W3CDTF">2024-06-08T07:22:00Z</dcterms:created>
  <dcterms:modified xsi:type="dcterms:W3CDTF">2024-06-08T11:45:00Z</dcterms:modified>
</cp:coreProperties>
</file>