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343C" w14:textId="48C328CF" w:rsidR="00F60760" w:rsidRPr="004E27F0" w:rsidRDefault="00E4023A" w:rsidP="00FF37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lang w:bidi="hi-IN"/>
        </w:rPr>
        <w:t xml:space="preserve">            </w:t>
      </w:r>
      <w:r w:rsidR="00FB7B0A" w:rsidRPr="001D0618">
        <w:rPr>
          <w:rFonts w:ascii="Times New Roman" w:hAnsi="Times New Roman" w:cs="Times New Roman"/>
          <w:sz w:val="28"/>
          <w:szCs w:val="28"/>
        </w:rPr>
        <w:t xml:space="preserve"> </w:t>
      </w:r>
      <w:r w:rsidR="00FB7B0A" w:rsidRPr="004E27F0">
        <w:rPr>
          <w:rFonts w:ascii="Times New Roman" w:hAnsi="Times New Roman" w:cs="Times New Roman"/>
          <w:b/>
          <w:bCs/>
          <w:sz w:val="28"/>
          <w:szCs w:val="28"/>
        </w:rPr>
        <w:t xml:space="preserve">Curriculum </w:t>
      </w:r>
      <w:r w:rsidR="004E27F0" w:rsidRPr="004E27F0">
        <w:rPr>
          <w:rFonts w:ascii="Times New Roman" w:hAnsi="Times New Roman" w:cs="Times New Roman"/>
          <w:b/>
          <w:bCs/>
          <w:sz w:val="28"/>
          <w:szCs w:val="28"/>
        </w:rPr>
        <w:t xml:space="preserve">Vitae </w:t>
      </w:r>
      <w:r w:rsidR="004E27F0" w:rsidRPr="004E27F0">
        <w:rPr>
          <w:rFonts w:ascii="Times New Roman" w:hAnsi="Times New Roman" w:cs="Times New Roman"/>
          <w:sz w:val="28"/>
          <w:szCs w:val="28"/>
        </w:rPr>
        <w:t>cum</w:t>
      </w:r>
      <w:r w:rsidR="004E27F0" w:rsidRPr="004E27F0">
        <w:rPr>
          <w:rFonts w:ascii="Times New Roman" w:hAnsi="Times New Roman" w:cs="Times New Roman"/>
          <w:b/>
          <w:bCs/>
          <w:sz w:val="28"/>
          <w:szCs w:val="28"/>
        </w:rPr>
        <w:t xml:space="preserve"> Academic Achimenes </w:t>
      </w:r>
      <w:r w:rsidR="000073CD" w:rsidRPr="004E27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14:paraId="7581AD79" w14:textId="77777777" w:rsidR="00FB7B0A" w:rsidRPr="004E27F0" w:rsidRDefault="00FB7B0A" w:rsidP="00FF37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7F0">
        <w:rPr>
          <w:rFonts w:ascii="Times New Roman" w:hAnsi="Times New Roman" w:cs="Times New Roman"/>
          <w:b/>
          <w:bCs/>
          <w:sz w:val="24"/>
          <w:szCs w:val="24"/>
        </w:rPr>
        <w:t xml:space="preserve">Personal Details: </w:t>
      </w:r>
      <w:r w:rsidR="00A46394" w:rsidRPr="004E27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14:paraId="0AE8E655" w14:textId="77777777" w:rsidR="00FB7B0A" w:rsidRPr="00FF3724" w:rsidRDefault="00FB7B0A" w:rsidP="00FF37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724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Pr="00FF3724">
        <w:rPr>
          <w:rFonts w:ascii="Times New Roman" w:hAnsi="Times New Roman" w:cs="Times New Roman"/>
          <w:sz w:val="24"/>
          <w:szCs w:val="24"/>
        </w:rPr>
        <w:t xml:space="preserve"> </w:t>
      </w:r>
      <w:r w:rsidR="00811B44" w:rsidRPr="00FF3724">
        <w:rPr>
          <w:rFonts w:ascii="Times New Roman" w:hAnsi="Times New Roman" w:cs="Times New Roman"/>
          <w:sz w:val="24"/>
          <w:szCs w:val="24"/>
        </w:rPr>
        <w:t>Bharat Daga Patil</w:t>
      </w:r>
    </w:p>
    <w:p w14:paraId="23D90999" w14:textId="77777777" w:rsidR="00DA33A2" w:rsidRDefault="00FB7B0A" w:rsidP="00FF37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724">
        <w:rPr>
          <w:rFonts w:ascii="Times New Roman" w:hAnsi="Times New Roman" w:cs="Times New Roman"/>
          <w:sz w:val="24"/>
          <w:szCs w:val="24"/>
        </w:rPr>
        <w:t>Address :</w:t>
      </w:r>
      <w:proofErr w:type="gramEnd"/>
      <w:r w:rsidRPr="00FF3724">
        <w:rPr>
          <w:rFonts w:ascii="Times New Roman" w:hAnsi="Times New Roman" w:cs="Times New Roman"/>
          <w:sz w:val="24"/>
          <w:szCs w:val="24"/>
        </w:rPr>
        <w:t xml:space="preserve"> </w:t>
      </w:r>
      <w:r w:rsidR="00A83EEE" w:rsidRPr="00FF3724">
        <w:rPr>
          <w:rFonts w:ascii="Times New Roman" w:hAnsi="Times New Roman" w:cs="Times New Roman"/>
          <w:sz w:val="24"/>
          <w:szCs w:val="24"/>
        </w:rPr>
        <w:t xml:space="preserve"> </w:t>
      </w:r>
      <w:r w:rsidR="00811B44" w:rsidRPr="00FF3724">
        <w:rPr>
          <w:rFonts w:ascii="Times New Roman" w:hAnsi="Times New Roman" w:cs="Times New Roman"/>
          <w:sz w:val="24"/>
          <w:szCs w:val="24"/>
        </w:rPr>
        <w:t>55,</w:t>
      </w:r>
      <w:r w:rsidR="00A922D9" w:rsidRPr="00FF3724">
        <w:rPr>
          <w:rFonts w:ascii="Times New Roman" w:hAnsi="Times New Roman" w:cs="Times New Roman"/>
          <w:sz w:val="24"/>
          <w:szCs w:val="24"/>
        </w:rPr>
        <w:t xml:space="preserve"> “ MANDODARA VILLA” </w:t>
      </w:r>
    </w:p>
    <w:p w14:paraId="5851E755" w14:textId="77777777" w:rsidR="00811B44" w:rsidRPr="00FF3724" w:rsidRDefault="00811B44" w:rsidP="00DA33A2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F3724">
        <w:rPr>
          <w:rFonts w:ascii="Times New Roman" w:hAnsi="Times New Roman" w:cs="Times New Roman"/>
          <w:sz w:val="24"/>
          <w:szCs w:val="24"/>
        </w:rPr>
        <w:t>Bansila</w:t>
      </w:r>
      <w:r w:rsidR="00240BED" w:rsidRPr="00FF3724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proofErr w:type="gramStart"/>
      <w:r w:rsidR="00240BED" w:rsidRPr="00FF3724">
        <w:rPr>
          <w:rFonts w:ascii="Times New Roman" w:hAnsi="Times New Roman" w:cs="Times New Roman"/>
          <w:sz w:val="24"/>
          <w:szCs w:val="24"/>
        </w:rPr>
        <w:t>Nagar</w:t>
      </w:r>
      <w:r w:rsidRPr="00FF3724">
        <w:rPr>
          <w:rFonts w:ascii="Times New Roman" w:hAnsi="Times New Roman" w:cs="Times New Roman"/>
          <w:sz w:val="24"/>
          <w:szCs w:val="24"/>
        </w:rPr>
        <w:t>,Shirpur</w:t>
      </w:r>
      <w:proofErr w:type="spellEnd"/>
      <w:proofErr w:type="gramEnd"/>
      <w:r w:rsidRPr="00FF37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47CEC" w14:textId="3D59322E" w:rsidR="00FB7B0A" w:rsidRDefault="00811B44" w:rsidP="00FF37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724"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gramStart"/>
      <w:r w:rsidRPr="00FF3724">
        <w:rPr>
          <w:rFonts w:ascii="Times New Roman" w:hAnsi="Times New Roman" w:cs="Times New Roman"/>
          <w:sz w:val="24"/>
          <w:szCs w:val="24"/>
        </w:rPr>
        <w:t>Birth :</w:t>
      </w:r>
      <w:proofErr w:type="gramEnd"/>
      <w:r w:rsidRPr="00FF3724">
        <w:rPr>
          <w:rFonts w:ascii="Times New Roman" w:hAnsi="Times New Roman" w:cs="Times New Roman"/>
          <w:sz w:val="24"/>
          <w:szCs w:val="24"/>
        </w:rPr>
        <w:t xml:space="preserve"> 01/06/1966</w:t>
      </w:r>
    </w:p>
    <w:p w14:paraId="6D87733E" w14:textId="1ACF62D8" w:rsidR="00A9325A" w:rsidRDefault="00A9325A" w:rsidP="00FF37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 - Hindu</w:t>
      </w:r>
    </w:p>
    <w:p w14:paraId="457D604B" w14:textId="61B2D3DB" w:rsidR="00A9325A" w:rsidRPr="00FF3724" w:rsidRDefault="00A9325A" w:rsidP="00FF37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 – Dode -Gujar</w:t>
      </w:r>
    </w:p>
    <w:p w14:paraId="67D949CA" w14:textId="061C2A52" w:rsidR="00DA33A2" w:rsidRDefault="00A9325A" w:rsidP="00FF37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F3724">
        <w:rPr>
          <w:rFonts w:ascii="Times New Roman" w:hAnsi="Times New Roman" w:cs="Times New Roman"/>
          <w:sz w:val="24"/>
          <w:szCs w:val="24"/>
        </w:rPr>
        <w:t>-Mail:</w:t>
      </w:r>
      <w:r w:rsidR="00C91FB6" w:rsidRPr="00FF372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85E17" w:rsidRPr="00FF3724">
          <w:rPr>
            <w:rStyle w:val="Hyperlink"/>
            <w:rFonts w:ascii="Times New Roman" w:hAnsi="Times New Roman" w:cs="Times New Roman"/>
            <w:sz w:val="24"/>
            <w:szCs w:val="24"/>
          </w:rPr>
          <w:t>bharatdpatil1966@gmail.com</w:t>
        </w:r>
      </w:hyperlink>
      <w:r w:rsidR="00C85E17" w:rsidRPr="00FF37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0C558" w14:textId="77777777" w:rsidR="001D0683" w:rsidRPr="00FF3724" w:rsidRDefault="00572F97" w:rsidP="00FF37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724">
        <w:rPr>
          <w:rFonts w:ascii="Times New Roman" w:hAnsi="Times New Roman" w:cs="Times New Roman"/>
          <w:sz w:val="24"/>
          <w:szCs w:val="24"/>
        </w:rPr>
        <w:t xml:space="preserve"> </w:t>
      </w:r>
      <w:r w:rsidR="00C91FB6" w:rsidRPr="00FF3724">
        <w:rPr>
          <w:rFonts w:ascii="Times New Roman" w:hAnsi="Times New Roman" w:cs="Times New Roman"/>
          <w:sz w:val="24"/>
          <w:szCs w:val="24"/>
        </w:rPr>
        <w:t>Mobile No.</w:t>
      </w:r>
      <w:r w:rsidR="00811B44" w:rsidRPr="00FF3724">
        <w:rPr>
          <w:rFonts w:ascii="Times New Roman" w:hAnsi="Times New Roman" w:cs="Times New Roman"/>
          <w:sz w:val="24"/>
          <w:szCs w:val="24"/>
        </w:rPr>
        <w:t>- 9850072099</w:t>
      </w:r>
    </w:p>
    <w:p w14:paraId="7E18128E" w14:textId="77777777" w:rsidR="001D0618" w:rsidRPr="004E27F0" w:rsidRDefault="001D0683" w:rsidP="00FF37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7F0">
        <w:rPr>
          <w:rFonts w:ascii="Times New Roman" w:hAnsi="Times New Roman" w:cs="Times New Roman"/>
          <w:b/>
          <w:bCs/>
          <w:sz w:val="24"/>
          <w:szCs w:val="24"/>
        </w:rPr>
        <w:t xml:space="preserve">Educational Qualification – </w:t>
      </w:r>
    </w:p>
    <w:p w14:paraId="4362A42F" w14:textId="77777777" w:rsidR="001D0618" w:rsidRDefault="001D0618" w:rsidP="001D06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276"/>
        <w:gridCol w:w="2268"/>
        <w:gridCol w:w="1556"/>
        <w:gridCol w:w="2551"/>
      </w:tblGrid>
      <w:tr w:rsidR="001D0618" w:rsidRPr="001D0618" w14:paraId="7C4960EE" w14:textId="77777777" w:rsidTr="001D0618">
        <w:tc>
          <w:tcPr>
            <w:tcW w:w="664" w:type="dxa"/>
          </w:tcPr>
          <w:p w14:paraId="7C8CCAE4" w14:textId="53591E16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1276" w:type="dxa"/>
          </w:tcPr>
          <w:p w14:paraId="40509007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268" w:type="dxa"/>
          </w:tcPr>
          <w:p w14:paraId="6DB2387A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University</w:t>
            </w:r>
          </w:p>
        </w:tc>
        <w:tc>
          <w:tcPr>
            <w:tcW w:w="1556" w:type="dxa"/>
          </w:tcPr>
          <w:p w14:paraId="692D9BA6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Percentage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5B92EE9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</w:tr>
      <w:tr w:rsidR="001D0618" w:rsidRPr="001D0618" w14:paraId="08EDA135" w14:textId="77777777" w:rsidTr="001D0618">
        <w:tc>
          <w:tcPr>
            <w:tcW w:w="664" w:type="dxa"/>
          </w:tcPr>
          <w:p w14:paraId="261884D2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5AC3798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B.A.</w:t>
            </w:r>
          </w:p>
        </w:tc>
        <w:tc>
          <w:tcPr>
            <w:tcW w:w="2268" w:type="dxa"/>
          </w:tcPr>
          <w:p w14:paraId="0ADD8AC1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SPP,Pune</w:t>
            </w:r>
            <w:proofErr w:type="spellEnd"/>
            <w:proofErr w:type="gramEnd"/>
          </w:p>
        </w:tc>
        <w:tc>
          <w:tcPr>
            <w:tcW w:w="1556" w:type="dxa"/>
          </w:tcPr>
          <w:p w14:paraId="7020BAFE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64.58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2B29AE9" w14:textId="4FFCA860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May -1989</w:t>
            </w:r>
          </w:p>
        </w:tc>
      </w:tr>
      <w:tr w:rsidR="001D0618" w:rsidRPr="001D0618" w14:paraId="42B56E7D" w14:textId="77777777" w:rsidTr="001D0618">
        <w:tc>
          <w:tcPr>
            <w:tcW w:w="664" w:type="dxa"/>
          </w:tcPr>
          <w:p w14:paraId="1F4E2973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498E74A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M.A.</w:t>
            </w:r>
          </w:p>
        </w:tc>
        <w:tc>
          <w:tcPr>
            <w:tcW w:w="2268" w:type="dxa"/>
          </w:tcPr>
          <w:p w14:paraId="48EDB270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BAMU,Aurangabad</w:t>
            </w:r>
            <w:proofErr w:type="spellEnd"/>
            <w:proofErr w:type="gramEnd"/>
          </w:p>
        </w:tc>
        <w:tc>
          <w:tcPr>
            <w:tcW w:w="1556" w:type="dxa"/>
          </w:tcPr>
          <w:p w14:paraId="61E34123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57.12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646BC5F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June- 1991</w:t>
            </w:r>
          </w:p>
        </w:tc>
      </w:tr>
      <w:tr w:rsidR="001D0618" w:rsidRPr="001D0618" w14:paraId="43565C0F" w14:textId="77777777" w:rsidTr="001D0618">
        <w:tc>
          <w:tcPr>
            <w:tcW w:w="664" w:type="dxa"/>
          </w:tcPr>
          <w:p w14:paraId="455C936B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B9039D4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2268" w:type="dxa"/>
          </w:tcPr>
          <w:p w14:paraId="37073835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SGBU,Amravati</w:t>
            </w:r>
            <w:proofErr w:type="spellEnd"/>
            <w:proofErr w:type="gramEnd"/>
            <w:r w:rsidRPr="001D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14:paraId="2B0419F4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67.00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764712B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August-1994</w:t>
            </w:r>
          </w:p>
        </w:tc>
      </w:tr>
      <w:tr w:rsidR="001D0618" w:rsidRPr="001D0618" w14:paraId="78539354" w14:textId="77777777" w:rsidTr="001D0618">
        <w:tc>
          <w:tcPr>
            <w:tcW w:w="664" w:type="dxa"/>
          </w:tcPr>
          <w:p w14:paraId="63167254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F2CFA46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2268" w:type="dxa"/>
          </w:tcPr>
          <w:p w14:paraId="2B8A2FA4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KBCNMU,Jalgaon</w:t>
            </w:r>
            <w:proofErr w:type="spellEnd"/>
            <w:proofErr w:type="gramEnd"/>
          </w:p>
        </w:tc>
        <w:tc>
          <w:tcPr>
            <w:tcW w:w="1556" w:type="dxa"/>
          </w:tcPr>
          <w:p w14:paraId="6F5262BE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By Research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6A30DC2" w14:textId="77777777" w:rsidR="001D0618" w:rsidRPr="001D0618" w:rsidRDefault="001D0618" w:rsidP="001D06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8">
              <w:rPr>
                <w:rFonts w:ascii="Times New Roman" w:hAnsi="Times New Roman" w:cs="Times New Roman"/>
                <w:sz w:val="24"/>
                <w:szCs w:val="24"/>
              </w:rPr>
              <w:t>February -2011</w:t>
            </w:r>
          </w:p>
        </w:tc>
      </w:tr>
    </w:tbl>
    <w:p w14:paraId="7E0B5E7E" w14:textId="77777777" w:rsidR="00C91FB6" w:rsidRPr="004E27F0" w:rsidRDefault="00C91FB6" w:rsidP="001D06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7632575"/>
      <w:r w:rsidRPr="004E27F0">
        <w:rPr>
          <w:rFonts w:ascii="Times New Roman" w:hAnsi="Times New Roman" w:cs="Times New Roman"/>
          <w:b/>
          <w:bCs/>
          <w:sz w:val="24"/>
          <w:szCs w:val="24"/>
        </w:rPr>
        <w:t xml:space="preserve">Academic Details: </w:t>
      </w:r>
    </w:p>
    <w:p w14:paraId="153505F5" w14:textId="77777777" w:rsidR="00811B44" w:rsidRPr="00FF3724" w:rsidRDefault="00811B44" w:rsidP="00FF37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724">
        <w:rPr>
          <w:rFonts w:ascii="Times New Roman" w:hAnsi="Times New Roman" w:cs="Times New Roman"/>
          <w:sz w:val="24"/>
          <w:szCs w:val="24"/>
        </w:rPr>
        <w:t>Subject:</w:t>
      </w:r>
      <w:r w:rsidR="00C91FB6" w:rsidRPr="00FF3724">
        <w:rPr>
          <w:rFonts w:ascii="Times New Roman" w:hAnsi="Times New Roman" w:cs="Times New Roman"/>
          <w:sz w:val="24"/>
          <w:szCs w:val="24"/>
        </w:rPr>
        <w:t xml:space="preserve"> Geography </w:t>
      </w:r>
    </w:p>
    <w:p w14:paraId="2E3236FC" w14:textId="77777777" w:rsidR="00C91FB6" w:rsidRPr="00FF3724" w:rsidRDefault="00C91FB6" w:rsidP="00FF37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724">
        <w:rPr>
          <w:rFonts w:ascii="Times New Roman" w:hAnsi="Times New Roman" w:cs="Times New Roman"/>
          <w:sz w:val="24"/>
          <w:szCs w:val="24"/>
        </w:rPr>
        <w:t>Specialization :</w:t>
      </w:r>
      <w:proofErr w:type="gramEnd"/>
      <w:r w:rsidRPr="00FF3724">
        <w:rPr>
          <w:rFonts w:ascii="Times New Roman" w:hAnsi="Times New Roman" w:cs="Times New Roman"/>
          <w:sz w:val="24"/>
          <w:szCs w:val="24"/>
        </w:rPr>
        <w:t xml:space="preserve"> </w:t>
      </w:r>
      <w:r w:rsidR="00811B44" w:rsidRPr="00FF3724">
        <w:rPr>
          <w:rFonts w:ascii="Times New Roman" w:hAnsi="Times New Roman" w:cs="Times New Roman"/>
          <w:sz w:val="24"/>
          <w:szCs w:val="24"/>
        </w:rPr>
        <w:t>Human Geography</w:t>
      </w:r>
    </w:p>
    <w:p w14:paraId="5774371D" w14:textId="77777777" w:rsidR="00811B44" w:rsidRPr="00FF3724" w:rsidRDefault="00811B44" w:rsidP="00FF37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724">
        <w:rPr>
          <w:rFonts w:ascii="Times New Roman" w:hAnsi="Times New Roman" w:cs="Times New Roman"/>
          <w:sz w:val="24"/>
          <w:szCs w:val="24"/>
        </w:rPr>
        <w:t>M.Phil</w:t>
      </w:r>
      <w:proofErr w:type="spellEnd"/>
      <w:r w:rsidRPr="00FF3724">
        <w:rPr>
          <w:rFonts w:ascii="Times New Roman" w:hAnsi="Times New Roman" w:cs="Times New Roman"/>
          <w:sz w:val="24"/>
          <w:szCs w:val="24"/>
        </w:rPr>
        <w:t xml:space="preserve"> </w:t>
      </w:r>
      <w:r w:rsidR="00C602CB" w:rsidRPr="00FF3724">
        <w:rPr>
          <w:rFonts w:ascii="Times New Roman" w:hAnsi="Times New Roman" w:cs="Times New Roman"/>
          <w:sz w:val="24"/>
          <w:szCs w:val="24"/>
        </w:rPr>
        <w:t>–</w:t>
      </w:r>
      <w:r w:rsidRPr="00FF3724">
        <w:rPr>
          <w:rFonts w:ascii="Times New Roman" w:hAnsi="Times New Roman" w:cs="Times New Roman"/>
          <w:sz w:val="24"/>
          <w:szCs w:val="24"/>
        </w:rPr>
        <w:t xml:space="preserve"> </w:t>
      </w:r>
      <w:r w:rsidR="00C602CB" w:rsidRPr="00FF3724">
        <w:rPr>
          <w:rFonts w:ascii="Times New Roman" w:hAnsi="Times New Roman" w:cs="Times New Roman"/>
          <w:sz w:val="24"/>
          <w:szCs w:val="24"/>
        </w:rPr>
        <w:t>“Role of Irrigation in Agricultural Development of Shirpur Tahsil” awarded by SGB Amravati University on August 1994.</w:t>
      </w:r>
    </w:p>
    <w:p w14:paraId="20733E03" w14:textId="7F40D8A2" w:rsidR="00C85E17" w:rsidRDefault="00C602CB" w:rsidP="00FF37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724">
        <w:rPr>
          <w:rFonts w:ascii="Times New Roman" w:hAnsi="Times New Roman" w:cs="Times New Roman"/>
          <w:sz w:val="24"/>
          <w:szCs w:val="24"/>
        </w:rPr>
        <w:t xml:space="preserve">Ph.D. – </w:t>
      </w:r>
      <w:r w:rsidR="00C85E17" w:rsidRPr="00FF3724">
        <w:rPr>
          <w:rFonts w:ascii="Times New Roman" w:hAnsi="Times New Roman" w:cs="Times New Roman"/>
          <w:sz w:val="24"/>
          <w:szCs w:val="24"/>
        </w:rPr>
        <w:t>“Irrigation</w:t>
      </w:r>
      <w:r w:rsidRPr="00FF3724">
        <w:rPr>
          <w:rFonts w:ascii="Times New Roman" w:hAnsi="Times New Roman" w:cs="Times New Roman"/>
          <w:sz w:val="24"/>
          <w:szCs w:val="24"/>
        </w:rPr>
        <w:t xml:space="preserve"> and Dynamic</w:t>
      </w:r>
      <w:r w:rsidR="00240BED" w:rsidRPr="00FF3724">
        <w:rPr>
          <w:rFonts w:ascii="Times New Roman" w:hAnsi="Times New Roman" w:cs="Times New Roman"/>
          <w:sz w:val="24"/>
          <w:szCs w:val="24"/>
        </w:rPr>
        <w:t>s of Agricultural Development in</w:t>
      </w:r>
      <w:r w:rsidRPr="00FF3724">
        <w:rPr>
          <w:rFonts w:ascii="Times New Roman" w:hAnsi="Times New Roman" w:cs="Times New Roman"/>
          <w:sz w:val="24"/>
          <w:szCs w:val="24"/>
        </w:rPr>
        <w:t xml:space="preserve"> Dhule and Nandurbar Districts.’’ Awarded by KBCNMU,</w:t>
      </w:r>
      <w:r w:rsidR="00A922D9" w:rsidRPr="00FF3724">
        <w:rPr>
          <w:rFonts w:ascii="Times New Roman" w:hAnsi="Times New Roman" w:cs="Times New Roman"/>
          <w:sz w:val="24"/>
          <w:szCs w:val="24"/>
        </w:rPr>
        <w:t xml:space="preserve"> </w:t>
      </w:r>
      <w:r w:rsidR="001D0618" w:rsidRPr="00FF3724">
        <w:rPr>
          <w:rFonts w:ascii="Times New Roman" w:hAnsi="Times New Roman" w:cs="Times New Roman"/>
          <w:sz w:val="24"/>
          <w:szCs w:val="24"/>
        </w:rPr>
        <w:t>Jalgaon, on</w:t>
      </w:r>
      <w:r w:rsidRPr="00FF3724">
        <w:rPr>
          <w:rFonts w:ascii="Times New Roman" w:hAnsi="Times New Roman" w:cs="Times New Roman"/>
          <w:sz w:val="24"/>
          <w:szCs w:val="24"/>
        </w:rPr>
        <w:t xml:space="preserve"> February 2011.</w:t>
      </w:r>
    </w:p>
    <w:p w14:paraId="20C7C09A" w14:textId="0C281FF3" w:rsidR="006E2E36" w:rsidRPr="006E2E36" w:rsidRDefault="006E2E36" w:rsidP="006E2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4.Appointments </w:t>
      </w:r>
    </w:p>
    <w:tbl>
      <w:tblPr>
        <w:tblStyle w:val="TableGrid"/>
        <w:tblW w:w="9092" w:type="dxa"/>
        <w:tblInd w:w="720" w:type="dxa"/>
        <w:tblLook w:val="04A0" w:firstRow="1" w:lastRow="0" w:firstColumn="1" w:lastColumn="0" w:noHBand="0" w:noVBand="1"/>
      </w:tblPr>
      <w:tblGrid>
        <w:gridCol w:w="516"/>
        <w:gridCol w:w="2067"/>
        <w:gridCol w:w="3002"/>
        <w:gridCol w:w="1637"/>
        <w:gridCol w:w="1870"/>
      </w:tblGrid>
      <w:tr w:rsidR="001D0618" w:rsidRPr="004E27F0" w14:paraId="52784A11" w14:textId="77777777" w:rsidTr="00E4023A">
        <w:trPr>
          <w:trHeight w:val="240"/>
        </w:trPr>
        <w:tc>
          <w:tcPr>
            <w:tcW w:w="521" w:type="dxa"/>
            <w:vMerge w:val="restart"/>
          </w:tcPr>
          <w:p w14:paraId="6C9921EA" w14:textId="77777777" w:rsidR="00C61FD2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14:paraId="78DF305B" w14:textId="2C810492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2099" w:type="dxa"/>
            <w:vMerge w:val="restart"/>
          </w:tcPr>
          <w:p w14:paraId="254F0267" w14:textId="77777777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Designation </w:t>
            </w:r>
          </w:p>
        </w:tc>
        <w:tc>
          <w:tcPr>
            <w:tcW w:w="3088" w:type="dxa"/>
            <w:vMerge w:val="restart"/>
            <w:tcBorders>
              <w:right w:val="single" w:sz="4" w:space="0" w:color="auto"/>
            </w:tcBorders>
          </w:tcPr>
          <w:p w14:paraId="631C0042" w14:textId="77777777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42D1D2" w14:textId="77777777" w:rsidR="001D0618" w:rsidRPr="004E27F0" w:rsidRDefault="001D0618" w:rsidP="00F83AE9">
            <w:pPr>
              <w:pStyle w:val="ListParagraph"/>
              <w:ind w:left="2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Actual</w:t>
            </w:r>
          </w:p>
        </w:tc>
      </w:tr>
      <w:tr w:rsidR="001D0618" w:rsidRPr="004E27F0" w14:paraId="6BA65075" w14:textId="77777777" w:rsidTr="00E4023A">
        <w:trPr>
          <w:trHeight w:val="220"/>
        </w:trPr>
        <w:tc>
          <w:tcPr>
            <w:tcW w:w="521" w:type="dxa"/>
            <w:vMerge/>
          </w:tcPr>
          <w:p w14:paraId="6BBE53C7" w14:textId="77777777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FA0DED1" w14:textId="77777777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right w:val="single" w:sz="4" w:space="0" w:color="auto"/>
            </w:tcBorders>
          </w:tcPr>
          <w:p w14:paraId="5990FCEC" w14:textId="77777777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right w:val="single" w:sz="4" w:space="0" w:color="auto"/>
            </w:tcBorders>
          </w:tcPr>
          <w:p w14:paraId="071414A9" w14:textId="48919DB3" w:rsidR="001D0618" w:rsidRPr="004E27F0" w:rsidRDefault="001D0618" w:rsidP="00C61F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from </w:t>
            </w:r>
          </w:p>
        </w:tc>
        <w:tc>
          <w:tcPr>
            <w:tcW w:w="1723" w:type="dxa"/>
            <w:tcBorders>
              <w:top w:val="single" w:sz="4" w:space="0" w:color="auto"/>
              <w:right w:val="single" w:sz="4" w:space="0" w:color="auto"/>
            </w:tcBorders>
          </w:tcPr>
          <w:p w14:paraId="2869531D" w14:textId="77777777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</w:tr>
      <w:tr w:rsidR="001D0618" w:rsidRPr="004E27F0" w14:paraId="7EDFA3BD" w14:textId="77777777" w:rsidTr="00E4023A">
        <w:trPr>
          <w:trHeight w:val="220"/>
        </w:trPr>
        <w:tc>
          <w:tcPr>
            <w:tcW w:w="521" w:type="dxa"/>
            <w:tcBorders>
              <w:bottom w:val="single" w:sz="4" w:space="0" w:color="auto"/>
            </w:tcBorders>
          </w:tcPr>
          <w:p w14:paraId="666978EF" w14:textId="5CD186DB" w:rsidR="001D0618" w:rsidRPr="004E27F0" w:rsidRDefault="001E4140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77516055" w14:textId="01CC2B80" w:rsidR="001D0618" w:rsidRPr="004E27F0" w:rsidRDefault="001E4140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Assistant Teacher </w:t>
            </w:r>
          </w:p>
        </w:tc>
        <w:tc>
          <w:tcPr>
            <w:tcW w:w="3088" w:type="dxa"/>
            <w:tcBorders>
              <w:bottom w:val="single" w:sz="4" w:space="0" w:color="auto"/>
              <w:right w:val="single" w:sz="4" w:space="0" w:color="auto"/>
            </w:tcBorders>
          </w:tcPr>
          <w:p w14:paraId="07E99238" w14:textId="78E47F6C" w:rsidR="001D0618" w:rsidRPr="004E27F0" w:rsidRDefault="006E2E36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 C Patel Secondary and Higher Secondary School </w:t>
            </w:r>
          </w:p>
        </w:tc>
        <w:tc>
          <w:tcPr>
            <w:tcW w:w="1661" w:type="dxa"/>
            <w:tcBorders>
              <w:bottom w:val="single" w:sz="4" w:space="0" w:color="auto"/>
              <w:right w:val="single" w:sz="4" w:space="0" w:color="auto"/>
            </w:tcBorders>
          </w:tcPr>
          <w:p w14:paraId="269B3334" w14:textId="27CE4042" w:rsidR="001D0618" w:rsidRPr="004E27F0" w:rsidRDefault="006E2E36" w:rsidP="00F83A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June 1991</w:t>
            </w:r>
          </w:p>
        </w:tc>
        <w:tc>
          <w:tcPr>
            <w:tcW w:w="1723" w:type="dxa"/>
            <w:tcBorders>
              <w:bottom w:val="single" w:sz="4" w:space="0" w:color="auto"/>
              <w:right w:val="single" w:sz="4" w:space="0" w:color="auto"/>
            </w:tcBorders>
          </w:tcPr>
          <w:p w14:paraId="73181B63" w14:textId="746E4455" w:rsidR="001D0618" w:rsidRPr="004E27F0" w:rsidRDefault="006E2E36" w:rsidP="00F83A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September 1991</w:t>
            </w:r>
          </w:p>
        </w:tc>
      </w:tr>
      <w:tr w:rsidR="001E4140" w:rsidRPr="004E27F0" w14:paraId="677E88AD" w14:textId="77777777" w:rsidTr="00E4023A">
        <w:trPr>
          <w:trHeight w:val="470"/>
        </w:trPr>
        <w:tc>
          <w:tcPr>
            <w:tcW w:w="521" w:type="dxa"/>
            <w:tcBorders>
              <w:top w:val="single" w:sz="4" w:space="0" w:color="auto"/>
            </w:tcBorders>
          </w:tcPr>
          <w:p w14:paraId="13F88585" w14:textId="4D26687C" w:rsidR="001E4140" w:rsidRPr="004E27F0" w:rsidRDefault="001E4140" w:rsidP="001E414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4026F138" w14:textId="77777777" w:rsidR="001E4140" w:rsidRPr="004E27F0" w:rsidRDefault="001E4140" w:rsidP="001E414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Lecturer </w:t>
            </w:r>
          </w:p>
        </w:tc>
        <w:tc>
          <w:tcPr>
            <w:tcW w:w="3088" w:type="dxa"/>
            <w:tcBorders>
              <w:top w:val="single" w:sz="4" w:space="0" w:color="auto"/>
              <w:right w:val="single" w:sz="4" w:space="0" w:color="auto"/>
            </w:tcBorders>
          </w:tcPr>
          <w:p w14:paraId="3100CA23" w14:textId="45405FB3" w:rsidR="001E4140" w:rsidRPr="004E27F0" w:rsidRDefault="001E4140" w:rsidP="001E414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Smt.</w:t>
            </w:r>
            <w:r w:rsidR="006E2E36"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 R Patel Mahila Mahavidyalaya</w:t>
            </w:r>
          </w:p>
        </w:tc>
        <w:tc>
          <w:tcPr>
            <w:tcW w:w="1661" w:type="dxa"/>
            <w:tcBorders>
              <w:top w:val="single" w:sz="4" w:space="0" w:color="auto"/>
              <w:right w:val="single" w:sz="4" w:space="0" w:color="auto"/>
            </w:tcBorders>
          </w:tcPr>
          <w:p w14:paraId="06575D8F" w14:textId="77777777" w:rsidR="001E4140" w:rsidRPr="004E27F0" w:rsidRDefault="001E4140" w:rsidP="001E41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16-09-1991</w:t>
            </w:r>
          </w:p>
        </w:tc>
        <w:tc>
          <w:tcPr>
            <w:tcW w:w="1723" w:type="dxa"/>
            <w:tcBorders>
              <w:top w:val="single" w:sz="4" w:space="0" w:color="auto"/>
              <w:right w:val="single" w:sz="4" w:space="0" w:color="auto"/>
            </w:tcBorders>
          </w:tcPr>
          <w:p w14:paraId="412252DC" w14:textId="77777777" w:rsidR="001E4140" w:rsidRPr="004E27F0" w:rsidRDefault="001E4140" w:rsidP="001E41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23/09/94</w:t>
            </w:r>
          </w:p>
          <w:p w14:paraId="60ACFD4E" w14:textId="77777777" w:rsidR="001E4140" w:rsidRPr="004E27F0" w:rsidRDefault="001E4140" w:rsidP="00F83A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618" w:rsidRPr="004E27F0" w14:paraId="19DA6189" w14:textId="77777777" w:rsidTr="00E4023A">
        <w:trPr>
          <w:trHeight w:val="540"/>
        </w:trPr>
        <w:tc>
          <w:tcPr>
            <w:tcW w:w="521" w:type="dxa"/>
            <w:tcBorders>
              <w:bottom w:val="single" w:sz="4" w:space="0" w:color="auto"/>
            </w:tcBorders>
          </w:tcPr>
          <w:p w14:paraId="649996C0" w14:textId="25BAF5B1" w:rsidR="001D0618" w:rsidRPr="004E27F0" w:rsidRDefault="001E4140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bottom w:val="single" w:sz="4" w:space="0" w:color="auto"/>
              <w:right w:val="single" w:sz="4" w:space="0" w:color="auto"/>
            </w:tcBorders>
          </w:tcPr>
          <w:p w14:paraId="73391EC9" w14:textId="77777777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Lecturer 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F975" w14:textId="2C7D28C7" w:rsidR="00C61FD2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 C Patel ACS College </w:t>
            </w:r>
            <w:r w:rsidR="00C61FD2"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Shirpur</w:t>
            </w:r>
          </w:p>
        </w:tc>
        <w:tc>
          <w:tcPr>
            <w:tcW w:w="1661" w:type="dxa"/>
            <w:tcBorders>
              <w:bottom w:val="single" w:sz="4" w:space="0" w:color="auto"/>
              <w:right w:val="single" w:sz="4" w:space="0" w:color="auto"/>
            </w:tcBorders>
          </w:tcPr>
          <w:p w14:paraId="6394E1D5" w14:textId="77777777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24/09/1994</w:t>
            </w:r>
          </w:p>
        </w:tc>
        <w:tc>
          <w:tcPr>
            <w:tcW w:w="1723" w:type="dxa"/>
            <w:tcBorders>
              <w:bottom w:val="single" w:sz="4" w:space="0" w:color="auto"/>
              <w:right w:val="single" w:sz="4" w:space="0" w:color="auto"/>
            </w:tcBorders>
          </w:tcPr>
          <w:p w14:paraId="708BCED8" w14:textId="77777777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Till this Date</w:t>
            </w:r>
          </w:p>
          <w:p w14:paraId="61A88A9C" w14:textId="77777777" w:rsidR="00C61FD2" w:rsidRPr="004E27F0" w:rsidRDefault="00C61FD2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FD2" w:rsidRPr="004E27F0" w14:paraId="066A3FB1" w14:textId="77777777" w:rsidTr="00E4023A">
        <w:trPr>
          <w:trHeight w:val="290"/>
        </w:trPr>
        <w:tc>
          <w:tcPr>
            <w:tcW w:w="521" w:type="dxa"/>
            <w:tcBorders>
              <w:top w:val="single" w:sz="4" w:space="0" w:color="auto"/>
            </w:tcBorders>
          </w:tcPr>
          <w:p w14:paraId="53532067" w14:textId="589233E8" w:rsidR="00C61FD2" w:rsidRPr="004E27F0" w:rsidRDefault="00C61FD2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right w:val="single" w:sz="4" w:space="0" w:color="auto"/>
            </w:tcBorders>
          </w:tcPr>
          <w:p w14:paraId="370EED87" w14:textId="43B06BCF" w:rsidR="00C61FD2" w:rsidRPr="004E27F0" w:rsidRDefault="00C61FD2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Head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B3347" w14:textId="63742EFE" w:rsidR="00C61FD2" w:rsidRPr="004E27F0" w:rsidRDefault="00C61FD2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Geography</w:t>
            </w:r>
          </w:p>
        </w:tc>
        <w:tc>
          <w:tcPr>
            <w:tcW w:w="1661" w:type="dxa"/>
            <w:tcBorders>
              <w:top w:val="single" w:sz="4" w:space="0" w:color="auto"/>
              <w:right w:val="single" w:sz="4" w:space="0" w:color="auto"/>
            </w:tcBorders>
          </w:tcPr>
          <w:p w14:paraId="72AAFF76" w14:textId="7B3BA6DA" w:rsidR="00C61FD2" w:rsidRPr="004E27F0" w:rsidRDefault="00C61FD2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15-12-1999</w:t>
            </w:r>
          </w:p>
        </w:tc>
        <w:tc>
          <w:tcPr>
            <w:tcW w:w="1723" w:type="dxa"/>
            <w:tcBorders>
              <w:top w:val="single" w:sz="4" w:space="0" w:color="auto"/>
              <w:right w:val="single" w:sz="4" w:space="0" w:color="auto"/>
            </w:tcBorders>
          </w:tcPr>
          <w:p w14:paraId="25173573" w14:textId="683EE6CD" w:rsidR="00C61FD2" w:rsidRPr="004E27F0" w:rsidRDefault="00C61FD2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15-12-2004</w:t>
            </w:r>
          </w:p>
        </w:tc>
      </w:tr>
      <w:tr w:rsidR="001D0618" w:rsidRPr="004E27F0" w14:paraId="3D0352DF" w14:textId="77777777" w:rsidTr="00E4023A">
        <w:tc>
          <w:tcPr>
            <w:tcW w:w="521" w:type="dxa"/>
          </w:tcPr>
          <w:p w14:paraId="69DC7698" w14:textId="15A757E6" w:rsidR="001D0618" w:rsidRPr="004E27F0" w:rsidRDefault="00C61FD2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right w:val="single" w:sz="4" w:space="0" w:color="auto"/>
            </w:tcBorders>
          </w:tcPr>
          <w:p w14:paraId="30A95FBF" w14:textId="16AE9ACA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Confirmation</w:t>
            </w:r>
            <w:r w:rsidR="00C61FD2"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order </w:t>
            </w:r>
          </w:p>
        </w:tc>
        <w:tc>
          <w:tcPr>
            <w:tcW w:w="3088" w:type="dxa"/>
            <w:tcBorders>
              <w:right w:val="single" w:sz="4" w:space="0" w:color="auto"/>
            </w:tcBorders>
          </w:tcPr>
          <w:p w14:paraId="6CCAE85E" w14:textId="77777777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 C Patel ACS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shirpur</w:t>
            </w:r>
            <w:proofErr w:type="spellEnd"/>
          </w:p>
        </w:tc>
        <w:tc>
          <w:tcPr>
            <w:tcW w:w="1661" w:type="dxa"/>
            <w:tcBorders>
              <w:right w:val="single" w:sz="4" w:space="0" w:color="auto"/>
            </w:tcBorders>
          </w:tcPr>
          <w:p w14:paraId="3F415104" w14:textId="77777777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15/07/2003</w:t>
            </w: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47CDCB76" w14:textId="77777777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Till this Date</w:t>
            </w:r>
          </w:p>
        </w:tc>
      </w:tr>
      <w:tr w:rsidR="001D0618" w:rsidRPr="004E27F0" w14:paraId="189A5536" w14:textId="77777777" w:rsidTr="00E4023A">
        <w:tc>
          <w:tcPr>
            <w:tcW w:w="521" w:type="dxa"/>
          </w:tcPr>
          <w:p w14:paraId="438F0928" w14:textId="740DC616" w:rsidR="001D0618" w:rsidRPr="004E27F0" w:rsidRDefault="00C61FD2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99" w:type="dxa"/>
            <w:tcBorders>
              <w:right w:val="single" w:sz="4" w:space="0" w:color="auto"/>
            </w:tcBorders>
          </w:tcPr>
          <w:p w14:paraId="615F1CB2" w14:textId="77777777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Research Guide </w:t>
            </w:r>
          </w:p>
        </w:tc>
        <w:tc>
          <w:tcPr>
            <w:tcW w:w="3088" w:type="dxa"/>
            <w:tcBorders>
              <w:right w:val="single" w:sz="4" w:space="0" w:color="auto"/>
            </w:tcBorders>
          </w:tcPr>
          <w:p w14:paraId="18DCB85A" w14:textId="648711AD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Faculty of </w:t>
            </w:r>
            <w:r w:rsidR="00C61FD2"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Science,</w:t>
            </w:r>
          </w:p>
          <w:p w14:paraId="66990672" w14:textId="77777777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KBCNMU 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14:paraId="179934A2" w14:textId="77777777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22/11/2011</w:t>
            </w: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6B84EFEF" w14:textId="77777777" w:rsidR="001D0618" w:rsidRPr="004E27F0" w:rsidRDefault="001D0618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 to</w:t>
            </w:r>
          </w:p>
          <w:p w14:paraId="65F58FCB" w14:textId="100663EC" w:rsidR="001D0618" w:rsidRPr="004E27F0" w:rsidRDefault="00C61FD2" w:rsidP="00F83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D0618" w:rsidRPr="004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uperannuation </w:t>
            </w:r>
          </w:p>
        </w:tc>
      </w:tr>
    </w:tbl>
    <w:p w14:paraId="124DD6CE" w14:textId="77777777" w:rsidR="006E2E36" w:rsidRPr="00E4023A" w:rsidRDefault="006E2E36" w:rsidP="00E402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EB0D7" w14:textId="666B188A" w:rsidR="000B3640" w:rsidRDefault="000B3640" w:rsidP="00FF37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724">
        <w:rPr>
          <w:rFonts w:ascii="Times New Roman" w:hAnsi="Times New Roman" w:cs="Times New Roman"/>
          <w:sz w:val="24"/>
          <w:szCs w:val="24"/>
        </w:rPr>
        <w:t xml:space="preserve">Teaching Experience: </w:t>
      </w:r>
    </w:p>
    <w:p w14:paraId="71B62B8E" w14:textId="77777777" w:rsidR="001D0618" w:rsidRPr="00FF3724" w:rsidRDefault="001D0618" w:rsidP="001D06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472E0FA" w14:textId="15848E8B" w:rsidR="00C85E17" w:rsidRDefault="000B3640" w:rsidP="00FF372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724">
        <w:rPr>
          <w:rFonts w:ascii="Times New Roman" w:hAnsi="Times New Roman" w:cs="Times New Roman"/>
          <w:sz w:val="24"/>
          <w:szCs w:val="24"/>
        </w:rPr>
        <w:t>Total teaching expe</w:t>
      </w:r>
      <w:r w:rsidR="00240BED" w:rsidRPr="00FF3724">
        <w:rPr>
          <w:rFonts w:ascii="Times New Roman" w:hAnsi="Times New Roman" w:cs="Times New Roman"/>
          <w:sz w:val="24"/>
          <w:szCs w:val="24"/>
        </w:rPr>
        <w:t xml:space="preserve">rience at </w:t>
      </w:r>
      <w:r w:rsidR="007A579F">
        <w:rPr>
          <w:rFonts w:ascii="Times New Roman" w:hAnsi="Times New Roman" w:cs="Times New Roman"/>
          <w:sz w:val="24"/>
          <w:szCs w:val="24"/>
        </w:rPr>
        <w:t xml:space="preserve">the </w:t>
      </w:r>
      <w:r w:rsidR="00240BED" w:rsidRPr="00FF3724">
        <w:rPr>
          <w:rFonts w:ascii="Times New Roman" w:hAnsi="Times New Roman" w:cs="Times New Roman"/>
          <w:sz w:val="24"/>
          <w:szCs w:val="24"/>
        </w:rPr>
        <w:t>u</w:t>
      </w:r>
      <w:r w:rsidR="00A922D9" w:rsidRPr="00FF3724">
        <w:rPr>
          <w:rFonts w:ascii="Times New Roman" w:hAnsi="Times New Roman" w:cs="Times New Roman"/>
          <w:sz w:val="24"/>
          <w:szCs w:val="24"/>
        </w:rPr>
        <w:t>ndergraduate level 3</w:t>
      </w:r>
      <w:r w:rsidR="006E2E36">
        <w:rPr>
          <w:rFonts w:ascii="Times New Roman" w:hAnsi="Times New Roman" w:cs="Times New Roman"/>
          <w:sz w:val="24"/>
          <w:szCs w:val="24"/>
        </w:rPr>
        <w:t>3</w:t>
      </w:r>
      <w:r w:rsidR="00A922D9" w:rsidRPr="00FF3724">
        <w:rPr>
          <w:rFonts w:ascii="Times New Roman" w:hAnsi="Times New Roman" w:cs="Times New Roman"/>
          <w:sz w:val="24"/>
          <w:szCs w:val="24"/>
        </w:rPr>
        <w:t xml:space="preserve"> </w:t>
      </w:r>
      <w:r w:rsidR="00C61FD2">
        <w:rPr>
          <w:rFonts w:ascii="Times New Roman" w:hAnsi="Times New Roman" w:cs="Times New Roman"/>
          <w:sz w:val="24"/>
          <w:szCs w:val="24"/>
        </w:rPr>
        <w:t>Y</w:t>
      </w:r>
      <w:r w:rsidR="00C61FD2" w:rsidRPr="00FF3724">
        <w:rPr>
          <w:rFonts w:ascii="Times New Roman" w:hAnsi="Times New Roman" w:cs="Times New Roman"/>
          <w:sz w:val="24"/>
          <w:szCs w:val="24"/>
        </w:rPr>
        <w:t>ears.</w:t>
      </w:r>
    </w:p>
    <w:p w14:paraId="362DAB7E" w14:textId="77777777" w:rsidR="0039124B" w:rsidRPr="0039124B" w:rsidRDefault="0039124B" w:rsidP="003912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Guide in the faculty of science KBCNMU</w:t>
      </w:r>
    </w:p>
    <w:p w14:paraId="1118CC61" w14:textId="7FCAF3C2" w:rsidR="00DA33A2" w:rsidRPr="0039124B" w:rsidRDefault="001D0618" w:rsidP="003912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24B">
        <w:rPr>
          <w:rFonts w:ascii="Times New Roman" w:hAnsi="Times New Roman" w:cs="Times New Roman"/>
          <w:sz w:val="24"/>
          <w:szCs w:val="24"/>
        </w:rPr>
        <w:t>Designation:</w:t>
      </w:r>
    </w:p>
    <w:p w14:paraId="7F656346" w14:textId="257E9DAE" w:rsidR="000B3640" w:rsidRPr="00FF3724" w:rsidRDefault="000B3640" w:rsidP="00FF372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724">
        <w:rPr>
          <w:rFonts w:ascii="Times New Roman" w:hAnsi="Times New Roman" w:cs="Times New Roman"/>
          <w:sz w:val="24"/>
          <w:szCs w:val="24"/>
        </w:rPr>
        <w:t>Associate P</w:t>
      </w:r>
      <w:r w:rsidR="00A922D9" w:rsidRPr="00FF3724">
        <w:rPr>
          <w:rFonts w:ascii="Times New Roman" w:hAnsi="Times New Roman" w:cs="Times New Roman"/>
          <w:sz w:val="24"/>
          <w:szCs w:val="24"/>
        </w:rPr>
        <w:t xml:space="preserve">rofessor from 2006 [Band </w:t>
      </w:r>
      <w:r w:rsidR="00C61FD2" w:rsidRPr="00FF3724">
        <w:rPr>
          <w:rFonts w:ascii="Times New Roman" w:hAnsi="Times New Roman" w:cs="Times New Roman"/>
          <w:sz w:val="24"/>
          <w:szCs w:val="24"/>
        </w:rPr>
        <w:t>37400 -</w:t>
      </w:r>
      <w:r w:rsidR="00A922D9" w:rsidRPr="00FF3724">
        <w:rPr>
          <w:rFonts w:ascii="Times New Roman" w:hAnsi="Times New Roman" w:cs="Times New Roman"/>
          <w:sz w:val="24"/>
          <w:szCs w:val="24"/>
        </w:rPr>
        <w:t xml:space="preserve"> 67000 + G.P. 9000</w:t>
      </w:r>
      <w:r w:rsidRPr="00FF3724">
        <w:rPr>
          <w:rFonts w:ascii="Times New Roman" w:hAnsi="Times New Roman" w:cs="Times New Roman"/>
          <w:sz w:val="24"/>
          <w:szCs w:val="24"/>
        </w:rPr>
        <w:t>]</w:t>
      </w:r>
    </w:p>
    <w:p w14:paraId="6F9E83EA" w14:textId="77777777" w:rsidR="001F274D" w:rsidRPr="00FF3724" w:rsidRDefault="001F274D" w:rsidP="00FF37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724">
        <w:rPr>
          <w:rFonts w:ascii="Times New Roman" w:hAnsi="Times New Roman" w:cs="Times New Roman"/>
          <w:sz w:val="24"/>
          <w:szCs w:val="24"/>
        </w:rPr>
        <w:t xml:space="preserve">Administrative Experience </w:t>
      </w:r>
    </w:p>
    <w:p w14:paraId="2F37A238" w14:textId="77777777" w:rsidR="001F274D" w:rsidRPr="00FF3724" w:rsidRDefault="001F274D" w:rsidP="003912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724">
        <w:rPr>
          <w:rFonts w:ascii="Times New Roman" w:hAnsi="Times New Roman" w:cs="Times New Roman"/>
          <w:sz w:val="24"/>
          <w:szCs w:val="24"/>
        </w:rPr>
        <w:t xml:space="preserve">Head of the Department in Geography from June 1996 to 2002 </w:t>
      </w:r>
    </w:p>
    <w:p w14:paraId="0456FBB7" w14:textId="77777777" w:rsidR="001E6EAB" w:rsidRPr="00FF3724" w:rsidRDefault="001E6EAB" w:rsidP="00FF37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724">
        <w:rPr>
          <w:rFonts w:ascii="Times New Roman" w:hAnsi="Times New Roman" w:cs="Times New Roman"/>
          <w:sz w:val="24"/>
          <w:szCs w:val="24"/>
        </w:rPr>
        <w:t xml:space="preserve">Research Guidance – </w:t>
      </w:r>
    </w:p>
    <w:p w14:paraId="180345E5" w14:textId="77777777" w:rsidR="001E6EAB" w:rsidRPr="00FF3724" w:rsidRDefault="001E6EAB" w:rsidP="00FF372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724">
        <w:rPr>
          <w:rFonts w:ascii="Times New Roman" w:hAnsi="Times New Roman" w:cs="Times New Roman"/>
          <w:sz w:val="24"/>
          <w:szCs w:val="24"/>
        </w:rPr>
        <w:t>Ph.D. :</w:t>
      </w:r>
      <w:proofErr w:type="gramEnd"/>
      <w:r w:rsidRPr="00FF3724">
        <w:rPr>
          <w:rFonts w:ascii="Times New Roman" w:hAnsi="Times New Roman" w:cs="Times New Roman"/>
          <w:sz w:val="24"/>
          <w:szCs w:val="24"/>
        </w:rPr>
        <w:t xml:space="preserve"> Guidance : 02 Awarded </w:t>
      </w:r>
    </w:p>
    <w:p w14:paraId="509D0E53" w14:textId="77777777" w:rsidR="001E6EAB" w:rsidRPr="00FF3724" w:rsidRDefault="00240BED" w:rsidP="00FF372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724">
        <w:rPr>
          <w:rFonts w:ascii="Times New Roman" w:hAnsi="Times New Roman" w:cs="Times New Roman"/>
          <w:sz w:val="24"/>
          <w:szCs w:val="24"/>
        </w:rPr>
        <w:t>M.</w:t>
      </w:r>
      <w:proofErr w:type="gramStart"/>
      <w:r w:rsidRPr="00FF3724">
        <w:rPr>
          <w:rFonts w:ascii="Times New Roman" w:hAnsi="Times New Roman" w:cs="Times New Roman"/>
          <w:sz w:val="24"/>
          <w:szCs w:val="24"/>
        </w:rPr>
        <w:t>Phil</w:t>
      </w:r>
      <w:proofErr w:type="spellEnd"/>
      <w:r w:rsidRPr="00FF3724">
        <w:rPr>
          <w:rFonts w:ascii="Times New Roman" w:hAnsi="Times New Roman" w:cs="Times New Roman"/>
          <w:sz w:val="24"/>
          <w:szCs w:val="24"/>
        </w:rPr>
        <w:t xml:space="preserve"> </w:t>
      </w:r>
      <w:r w:rsidR="001E6EAB" w:rsidRPr="00FF372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E6EAB" w:rsidRPr="00FF3724">
        <w:rPr>
          <w:rFonts w:ascii="Times New Roman" w:hAnsi="Times New Roman" w:cs="Times New Roman"/>
          <w:sz w:val="24"/>
          <w:szCs w:val="24"/>
        </w:rPr>
        <w:t xml:space="preserve"> Guidance : </w:t>
      </w:r>
      <w:r w:rsidRPr="00FF3724">
        <w:rPr>
          <w:rFonts w:ascii="Times New Roman" w:hAnsi="Times New Roman" w:cs="Times New Roman"/>
          <w:sz w:val="24"/>
          <w:szCs w:val="24"/>
        </w:rPr>
        <w:t>Nil</w:t>
      </w:r>
    </w:p>
    <w:p w14:paraId="64CA45D9" w14:textId="733FF4DC" w:rsidR="001E6EAB" w:rsidRPr="00E4023A" w:rsidRDefault="001E6EAB" w:rsidP="00E402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724">
        <w:rPr>
          <w:rFonts w:ascii="Times New Roman" w:hAnsi="Times New Roman" w:cs="Times New Roman"/>
          <w:sz w:val="24"/>
          <w:szCs w:val="24"/>
        </w:rPr>
        <w:t xml:space="preserve">Research </w:t>
      </w:r>
      <w:r w:rsidR="000353F9">
        <w:rPr>
          <w:rFonts w:ascii="Times New Roman" w:hAnsi="Times New Roman" w:cs="Times New Roman"/>
          <w:sz w:val="24"/>
          <w:szCs w:val="24"/>
        </w:rPr>
        <w:t xml:space="preserve">and Book </w:t>
      </w:r>
      <w:r w:rsidR="009A209C" w:rsidRPr="00FF3724">
        <w:rPr>
          <w:rFonts w:ascii="Times New Roman" w:hAnsi="Times New Roman" w:cs="Times New Roman"/>
          <w:sz w:val="24"/>
          <w:szCs w:val="24"/>
        </w:rPr>
        <w:t xml:space="preserve">Project and </w:t>
      </w:r>
      <w:r w:rsidRPr="00FF3724">
        <w:rPr>
          <w:rFonts w:ascii="Times New Roman" w:hAnsi="Times New Roman" w:cs="Times New Roman"/>
          <w:sz w:val="24"/>
          <w:szCs w:val="24"/>
        </w:rPr>
        <w:t xml:space="preserve">Publication – </w:t>
      </w:r>
    </w:p>
    <w:p w14:paraId="3EE68C12" w14:textId="211FE0B4" w:rsidR="001E6EAB" w:rsidRDefault="001E6EAB" w:rsidP="00FF372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724">
        <w:rPr>
          <w:rFonts w:ascii="Times New Roman" w:hAnsi="Times New Roman" w:cs="Times New Roman"/>
          <w:sz w:val="24"/>
          <w:szCs w:val="24"/>
        </w:rPr>
        <w:t xml:space="preserve">Papers </w:t>
      </w:r>
      <w:r w:rsidR="00C61FD2">
        <w:rPr>
          <w:rFonts w:ascii="Times New Roman" w:hAnsi="Times New Roman" w:cs="Times New Roman"/>
          <w:sz w:val="24"/>
          <w:szCs w:val="24"/>
        </w:rPr>
        <w:t>P</w:t>
      </w:r>
      <w:r w:rsidR="00C61FD2" w:rsidRPr="00FF3724">
        <w:rPr>
          <w:rFonts w:ascii="Times New Roman" w:hAnsi="Times New Roman" w:cs="Times New Roman"/>
          <w:sz w:val="24"/>
          <w:szCs w:val="24"/>
        </w:rPr>
        <w:t>ublished:</w:t>
      </w:r>
      <w:r w:rsidR="00F00745" w:rsidRPr="00FF3724">
        <w:rPr>
          <w:rFonts w:ascii="Times New Roman" w:hAnsi="Times New Roman" w:cs="Times New Roman"/>
          <w:sz w:val="24"/>
          <w:szCs w:val="24"/>
        </w:rPr>
        <w:t xml:space="preserve"> 30</w:t>
      </w:r>
    </w:p>
    <w:p w14:paraId="2D985A25" w14:textId="77777777" w:rsidR="00DA33A2" w:rsidRDefault="00DA33A2" w:rsidP="00DA33A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Published – 04</w:t>
      </w:r>
    </w:p>
    <w:p w14:paraId="3436E50F" w14:textId="283D119E" w:rsidR="001D0618" w:rsidRDefault="001D0618" w:rsidP="00DA33A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 Project Completed under VCRMS - 2016 to 2018</w:t>
      </w:r>
    </w:p>
    <w:bookmarkEnd w:id="0"/>
    <w:p w14:paraId="48C6FB7B" w14:textId="77777777" w:rsidR="00F91920" w:rsidRDefault="00F91920" w:rsidP="00F919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Research Score</w:t>
      </w:r>
    </w:p>
    <w:p w14:paraId="14AA86D0" w14:textId="77777777" w:rsidR="0039124B" w:rsidRDefault="00F91920" w:rsidP="00C5737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3F9">
        <w:rPr>
          <w:rFonts w:ascii="Times New Roman" w:hAnsi="Times New Roman" w:cs="Times New Roman"/>
          <w:sz w:val="24"/>
          <w:szCs w:val="24"/>
        </w:rPr>
        <w:t>API Score II Amendment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5757F">
        <w:rPr>
          <w:rFonts w:ascii="Times New Roman" w:hAnsi="Times New Roman" w:cs="Times New Roman"/>
          <w:b/>
          <w:bCs/>
          <w:sz w:val="24"/>
          <w:szCs w:val="24"/>
        </w:rPr>
        <w:t>517.3</w:t>
      </w:r>
    </w:p>
    <w:p w14:paraId="6D0286F7" w14:textId="77777777" w:rsidR="00DA33A2" w:rsidRDefault="00F91920" w:rsidP="00C5737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37C">
        <w:rPr>
          <w:rFonts w:ascii="Times New Roman" w:hAnsi="Times New Roman" w:cs="Times New Roman"/>
          <w:sz w:val="24"/>
          <w:szCs w:val="24"/>
        </w:rPr>
        <w:t xml:space="preserve">API Score IV Amendment </w:t>
      </w:r>
      <w:r w:rsidR="00C5737C">
        <w:rPr>
          <w:rFonts w:ascii="Times New Roman" w:hAnsi="Times New Roman" w:cs="Times New Roman"/>
          <w:sz w:val="24"/>
          <w:szCs w:val="24"/>
        </w:rPr>
        <w:t>–</w:t>
      </w:r>
      <w:r w:rsidRPr="00C5737C">
        <w:rPr>
          <w:rFonts w:ascii="Times New Roman" w:hAnsi="Times New Roman" w:cs="Times New Roman"/>
          <w:sz w:val="24"/>
          <w:szCs w:val="24"/>
        </w:rPr>
        <w:t xml:space="preserve"> </w:t>
      </w:r>
      <w:r w:rsidRPr="0035757F">
        <w:rPr>
          <w:rFonts w:ascii="Times New Roman" w:hAnsi="Times New Roman" w:cs="Times New Roman"/>
          <w:b/>
          <w:bCs/>
          <w:sz w:val="24"/>
          <w:szCs w:val="24"/>
        </w:rPr>
        <w:t>598</w:t>
      </w:r>
    </w:p>
    <w:p w14:paraId="57242AA8" w14:textId="31128523" w:rsidR="00DA33A2" w:rsidRPr="00E4023A" w:rsidRDefault="001D0618" w:rsidP="00DA33A2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score</w:t>
      </w:r>
      <w:r w:rsidR="00C57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37C">
        <w:rPr>
          <w:rFonts w:ascii="Times New Roman" w:hAnsi="Times New Roman" w:cs="Times New Roman"/>
          <w:sz w:val="24"/>
          <w:szCs w:val="24"/>
        </w:rPr>
        <w:t>A</w:t>
      </w:r>
      <w:r w:rsidR="00F91920" w:rsidRPr="00C5737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F91920" w:rsidRPr="00C5737C">
        <w:rPr>
          <w:rFonts w:ascii="Times New Roman" w:hAnsi="Times New Roman" w:cs="Times New Roman"/>
          <w:sz w:val="24"/>
          <w:szCs w:val="24"/>
        </w:rPr>
        <w:t xml:space="preserve"> per </w:t>
      </w:r>
      <w:r w:rsidR="00C5737C">
        <w:rPr>
          <w:rFonts w:ascii="Times New Roman" w:hAnsi="Times New Roman" w:cs="Times New Roman"/>
          <w:sz w:val="24"/>
          <w:szCs w:val="24"/>
        </w:rPr>
        <w:t xml:space="preserve">UGC notification [18 July 2018] </w:t>
      </w:r>
      <w:r w:rsidR="00F91920" w:rsidRPr="00C5737C">
        <w:rPr>
          <w:rFonts w:ascii="Times New Roman" w:hAnsi="Times New Roman" w:cs="Times New Roman"/>
          <w:sz w:val="24"/>
          <w:szCs w:val="24"/>
        </w:rPr>
        <w:t xml:space="preserve">- </w:t>
      </w:r>
      <w:r w:rsidR="00F91920" w:rsidRPr="00C5737C">
        <w:rPr>
          <w:rFonts w:ascii="Times New Roman" w:hAnsi="Times New Roman" w:cs="Times New Roman"/>
          <w:b/>
          <w:bCs/>
          <w:sz w:val="24"/>
          <w:szCs w:val="24"/>
        </w:rPr>
        <w:t>280.6</w:t>
      </w:r>
    </w:p>
    <w:p w14:paraId="60C83637" w14:textId="6B8642C9" w:rsidR="00181047" w:rsidRPr="00C61FD2" w:rsidRDefault="00C61FD2" w:rsidP="00C61FD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10</w:t>
      </w:r>
      <w:r w:rsidR="00794EF3" w:rsidRPr="00C61FD2">
        <w:rPr>
          <w:rFonts w:ascii="Times New Roman" w:hAnsi="Times New Roman" w:cs="Times New Roman"/>
          <w:sz w:val="20"/>
          <w:szCs w:val="20"/>
        </w:rPr>
        <w:t>.</w:t>
      </w:r>
      <w:r w:rsidR="00181047" w:rsidRPr="00C61FD2">
        <w:rPr>
          <w:rFonts w:ascii="Times New Roman" w:hAnsi="Times New Roman" w:cs="Times New Roman"/>
          <w:sz w:val="20"/>
          <w:szCs w:val="20"/>
        </w:rPr>
        <w:t xml:space="preserve">  </w:t>
      </w:r>
      <w:r w:rsidR="002172A4" w:rsidRPr="00C61FD2">
        <w:rPr>
          <w:rFonts w:ascii="Times New Roman" w:hAnsi="Times New Roman" w:cs="Times New Roman"/>
          <w:sz w:val="20"/>
          <w:szCs w:val="20"/>
        </w:rPr>
        <w:t xml:space="preserve">Academic </w:t>
      </w:r>
      <w:r w:rsidR="00181047" w:rsidRPr="00C61FD2">
        <w:rPr>
          <w:rFonts w:ascii="Times New Roman" w:hAnsi="Times New Roman" w:cs="Times New Roman"/>
          <w:sz w:val="20"/>
          <w:szCs w:val="20"/>
        </w:rPr>
        <w:t xml:space="preserve">Course Completed </w:t>
      </w:r>
    </w:p>
    <w:tbl>
      <w:tblPr>
        <w:tblStyle w:val="TableGrid"/>
        <w:tblW w:w="8080" w:type="dxa"/>
        <w:tblInd w:w="675" w:type="dxa"/>
        <w:tblLook w:val="04A0" w:firstRow="1" w:lastRow="0" w:firstColumn="1" w:lastColumn="0" w:noHBand="0" w:noVBand="1"/>
      </w:tblPr>
      <w:tblGrid>
        <w:gridCol w:w="572"/>
        <w:gridCol w:w="1690"/>
        <w:gridCol w:w="2729"/>
        <w:gridCol w:w="1217"/>
        <w:gridCol w:w="1872"/>
      </w:tblGrid>
      <w:tr w:rsidR="0035757F" w:rsidRPr="004E27F0" w14:paraId="06A59869" w14:textId="77777777" w:rsidTr="0035757F">
        <w:trPr>
          <w:trHeight w:val="90"/>
        </w:trPr>
        <w:tc>
          <w:tcPr>
            <w:tcW w:w="572" w:type="dxa"/>
            <w:vMerge w:val="restart"/>
          </w:tcPr>
          <w:p w14:paraId="7BD4D06A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1690" w:type="dxa"/>
            <w:vMerge w:val="restart"/>
          </w:tcPr>
          <w:p w14:paraId="2E4C7D0D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Course Name </w:t>
            </w:r>
          </w:p>
        </w:tc>
        <w:tc>
          <w:tcPr>
            <w:tcW w:w="2729" w:type="dxa"/>
            <w:vMerge w:val="restart"/>
            <w:tcBorders>
              <w:right w:val="single" w:sz="4" w:space="0" w:color="auto"/>
            </w:tcBorders>
          </w:tcPr>
          <w:p w14:paraId="4766300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Organiser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CF08E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 Actual</w:t>
            </w:r>
          </w:p>
        </w:tc>
      </w:tr>
      <w:tr w:rsidR="0035757F" w:rsidRPr="004E27F0" w14:paraId="130F3873" w14:textId="77777777" w:rsidTr="0035757F">
        <w:trPr>
          <w:trHeight w:val="84"/>
        </w:trPr>
        <w:tc>
          <w:tcPr>
            <w:tcW w:w="572" w:type="dxa"/>
            <w:vMerge/>
            <w:tcBorders>
              <w:bottom w:val="single" w:sz="4" w:space="0" w:color="auto"/>
            </w:tcBorders>
          </w:tcPr>
          <w:p w14:paraId="19D4B7F5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14:paraId="10A1F43E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23B7E1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5E8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986F3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</w:p>
        </w:tc>
      </w:tr>
      <w:tr w:rsidR="0035757F" w:rsidRPr="004E27F0" w14:paraId="7040FDFE" w14:textId="77777777" w:rsidTr="0035757F">
        <w:trPr>
          <w:trHeight w:val="210"/>
        </w:trPr>
        <w:tc>
          <w:tcPr>
            <w:tcW w:w="572" w:type="dxa"/>
            <w:tcBorders>
              <w:top w:val="single" w:sz="4" w:space="0" w:color="auto"/>
            </w:tcBorders>
          </w:tcPr>
          <w:p w14:paraId="49F53FAF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14:paraId="60990758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Refresher  Course</w:t>
            </w:r>
            <w:proofErr w:type="gramEnd"/>
          </w:p>
        </w:tc>
        <w:tc>
          <w:tcPr>
            <w:tcW w:w="2729" w:type="dxa"/>
            <w:tcBorders>
              <w:top w:val="single" w:sz="4" w:space="0" w:color="auto"/>
              <w:right w:val="single" w:sz="4" w:space="0" w:color="auto"/>
            </w:tcBorders>
          </w:tcPr>
          <w:p w14:paraId="69BBB4F3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KBCNMU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363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04/02/1998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3469A97F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03/03/1998</w:t>
            </w:r>
          </w:p>
        </w:tc>
      </w:tr>
      <w:tr w:rsidR="0035757F" w:rsidRPr="004E27F0" w14:paraId="5A8F2AB0" w14:textId="77777777" w:rsidTr="0035757F">
        <w:tc>
          <w:tcPr>
            <w:tcW w:w="572" w:type="dxa"/>
          </w:tcPr>
          <w:p w14:paraId="085CDB82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D5DC2CC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Refresher Course</w:t>
            </w: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14:paraId="4106EB45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AMU, Aligarh 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14:paraId="417C83EB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31/07/2000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60DD9DA5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29/08/2000</w:t>
            </w:r>
          </w:p>
        </w:tc>
      </w:tr>
      <w:tr w:rsidR="0035757F" w:rsidRPr="004E27F0" w14:paraId="308EA21B" w14:textId="77777777" w:rsidTr="0035757F">
        <w:tc>
          <w:tcPr>
            <w:tcW w:w="572" w:type="dxa"/>
          </w:tcPr>
          <w:p w14:paraId="41658811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90" w:type="dxa"/>
          </w:tcPr>
          <w:p w14:paraId="6F21BDC1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Refresher Course</w:t>
            </w: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14:paraId="7C797D2F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DAVV,Indore</w:t>
            </w:r>
            <w:proofErr w:type="spellEnd"/>
            <w:proofErr w:type="gramEnd"/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14:paraId="5BC47FD0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09/01/2002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1C6845A0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05/02/2000</w:t>
            </w:r>
          </w:p>
        </w:tc>
      </w:tr>
      <w:tr w:rsidR="0035757F" w:rsidRPr="004E27F0" w14:paraId="051E8FC0" w14:textId="77777777" w:rsidTr="0035757F">
        <w:tc>
          <w:tcPr>
            <w:tcW w:w="572" w:type="dxa"/>
          </w:tcPr>
          <w:p w14:paraId="6AEDACB0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90" w:type="dxa"/>
          </w:tcPr>
          <w:p w14:paraId="3B06D5B2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Refresher Course</w:t>
            </w: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14:paraId="1040EDF3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DAVV,Indore</w:t>
            </w:r>
            <w:proofErr w:type="spellEnd"/>
            <w:proofErr w:type="gramEnd"/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14:paraId="25F5466A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14/01/2009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4D9B20C1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03/02/2009</w:t>
            </w:r>
          </w:p>
        </w:tc>
      </w:tr>
    </w:tbl>
    <w:p w14:paraId="2FA9516B" w14:textId="6C25A6CA" w:rsidR="00E4023A" w:rsidRDefault="00C8608D" w:rsidP="00FF372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017B8FA" w14:textId="0B17EB44" w:rsidR="00C61FD2" w:rsidRPr="00C5737C" w:rsidRDefault="00C61FD2" w:rsidP="00FF372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8608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11.</w:t>
      </w:r>
      <w:r w:rsidR="00794EF3" w:rsidRPr="00C5737C">
        <w:rPr>
          <w:rFonts w:ascii="Times New Roman" w:hAnsi="Times New Roman" w:cs="Times New Roman"/>
          <w:sz w:val="20"/>
          <w:szCs w:val="20"/>
        </w:rPr>
        <w:t>. Training Course Complete</w:t>
      </w:r>
      <w:r w:rsidR="00205B92" w:rsidRPr="00C5737C">
        <w:rPr>
          <w:rFonts w:ascii="Times New Roman" w:hAnsi="Times New Roman" w:cs="Times New Roman"/>
          <w:sz w:val="20"/>
          <w:szCs w:val="20"/>
        </w:rPr>
        <w:t>d</w:t>
      </w:r>
    </w:p>
    <w:tbl>
      <w:tblPr>
        <w:tblStyle w:val="TableGrid"/>
        <w:tblW w:w="89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2948"/>
        <w:gridCol w:w="1275"/>
        <w:gridCol w:w="1276"/>
      </w:tblGrid>
      <w:tr w:rsidR="0035757F" w:rsidRPr="00E4023A" w14:paraId="1AC6667A" w14:textId="77777777" w:rsidTr="00E4023A">
        <w:trPr>
          <w:trHeight w:val="90"/>
        </w:trPr>
        <w:tc>
          <w:tcPr>
            <w:tcW w:w="426" w:type="dxa"/>
            <w:vMerge w:val="restart"/>
          </w:tcPr>
          <w:p w14:paraId="69400120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</w:t>
            </w:r>
          </w:p>
          <w:p w14:paraId="57781160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976" w:type="dxa"/>
            <w:vMerge w:val="restart"/>
          </w:tcPr>
          <w:p w14:paraId="343F72A2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Course Name </w:t>
            </w:r>
          </w:p>
        </w:tc>
        <w:tc>
          <w:tcPr>
            <w:tcW w:w="2948" w:type="dxa"/>
            <w:vMerge w:val="restart"/>
            <w:tcBorders>
              <w:right w:val="single" w:sz="4" w:space="0" w:color="auto"/>
            </w:tcBorders>
          </w:tcPr>
          <w:p w14:paraId="011D73C4" w14:textId="759B4EC9" w:rsidR="0035757F" w:rsidRPr="00E4023A" w:rsidRDefault="00E4023A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Organizer</w:t>
            </w:r>
            <w:r w:rsidR="0035757F"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EE18B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 Actual</w:t>
            </w:r>
          </w:p>
        </w:tc>
      </w:tr>
      <w:tr w:rsidR="0035757F" w:rsidRPr="00E4023A" w14:paraId="3D82E588" w14:textId="77777777" w:rsidTr="00E4023A">
        <w:trPr>
          <w:trHeight w:val="8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48561D81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2AB6A6C5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28A34A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31E9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0A44A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</w:p>
        </w:tc>
      </w:tr>
      <w:tr w:rsidR="0035757F" w:rsidRPr="00E4023A" w14:paraId="50E78830" w14:textId="77777777" w:rsidTr="00E4023A">
        <w:trPr>
          <w:trHeight w:val="210"/>
        </w:trPr>
        <w:tc>
          <w:tcPr>
            <w:tcW w:w="426" w:type="dxa"/>
            <w:tcBorders>
              <w:top w:val="single" w:sz="4" w:space="0" w:color="auto"/>
            </w:tcBorders>
          </w:tcPr>
          <w:p w14:paraId="61AC69B2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E5FC2F5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for leadership and</w:t>
            </w:r>
          </w:p>
          <w:p w14:paraId="2AC6FD0F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human resource development </w:t>
            </w:r>
          </w:p>
        </w:tc>
        <w:tc>
          <w:tcPr>
            <w:tcW w:w="2948" w:type="dxa"/>
            <w:tcBorders>
              <w:top w:val="single" w:sz="4" w:space="0" w:color="auto"/>
              <w:right w:val="single" w:sz="4" w:space="0" w:color="auto"/>
            </w:tcBorders>
          </w:tcPr>
          <w:p w14:paraId="2EE6E9F0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 C Patel Institute of Technology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96C95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/11/2006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DB78C82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/11/2006</w:t>
            </w:r>
          </w:p>
        </w:tc>
      </w:tr>
      <w:tr w:rsidR="0035757F" w:rsidRPr="00E4023A" w14:paraId="312B8864" w14:textId="77777777" w:rsidTr="00E4023A">
        <w:tc>
          <w:tcPr>
            <w:tcW w:w="426" w:type="dxa"/>
          </w:tcPr>
          <w:p w14:paraId="5D607AEB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59586F46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Global Mapper software </w:t>
            </w:r>
          </w:p>
          <w:p w14:paraId="30B1AB78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 Geographical Information System and Remote sensing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2B0BE8AC" w14:textId="57639360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Schnell </w:t>
            </w:r>
            <w:r w:rsidR="00E4023A"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Informatics,</w:t>
            </w: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Pune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2E9CC4E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4F7A31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19/01/2014</w:t>
            </w:r>
          </w:p>
        </w:tc>
      </w:tr>
      <w:tr w:rsidR="0035757F" w:rsidRPr="00E4023A" w14:paraId="7E58601F" w14:textId="77777777" w:rsidTr="00E4023A">
        <w:tc>
          <w:tcPr>
            <w:tcW w:w="426" w:type="dxa"/>
          </w:tcPr>
          <w:p w14:paraId="6E1C33C0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4AFA3B45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Global Positing System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7CC09CE8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Schnell Informatics, Pune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4505E21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A37D68E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14/03/2015</w:t>
            </w:r>
          </w:p>
        </w:tc>
      </w:tr>
      <w:tr w:rsidR="0035757F" w:rsidRPr="00E4023A" w14:paraId="5576A01E" w14:textId="77777777" w:rsidTr="00E4023A">
        <w:tc>
          <w:tcPr>
            <w:tcW w:w="426" w:type="dxa"/>
          </w:tcPr>
          <w:p w14:paraId="1F6C8B03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221DAE69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MS –CIT </w:t>
            </w:r>
          </w:p>
          <w:p w14:paraId="67B8AE16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 Word, Power Point and Excel]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32FB67D2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MKCL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1CAB75B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 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E9169F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Completed in </w:t>
            </w: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December 2018</w:t>
            </w:r>
          </w:p>
          <w:p w14:paraId="71158F46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757F" w:rsidRPr="00E4023A" w14:paraId="1BD25615" w14:textId="77777777" w:rsidTr="00E4023A">
        <w:trPr>
          <w:trHeight w:val="600"/>
        </w:trPr>
        <w:tc>
          <w:tcPr>
            <w:tcW w:w="426" w:type="dxa"/>
            <w:vMerge w:val="restart"/>
          </w:tcPr>
          <w:p w14:paraId="42E978F6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976" w:type="dxa"/>
            <w:vMerge w:val="restart"/>
          </w:tcPr>
          <w:p w14:paraId="11D25BF2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GIS for supply chain management</w:t>
            </w:r>
          </w:p>
        </w:tc>
        <w:tc>
          <w:tcPr>
            <w:tcW w:w="2948" w:type="dxa"/>
            <w:vMerge w:val="restart"/>
            <w:tcBorders>
              <w:right w:val="single" w:sz="4" w:space="0" w:color="auto"/>
            </w:tcBorders>
          </w:tcPr>
          <w:p w14:paraId="2AD450D9" w14:textId="51F1AA63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Indian Institute of </w:t>
            </w:r>
            <w:r w:rsidR="00E4023A"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Remote Sensing</w:t>
            </w: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Dehradun </w:t>
            </w:r>
          </w:p>
          <w:p w14:paraId="2E2E62FC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982255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E6FB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CEE554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26/04/21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44409F8E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35F4D5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30/04/21</w:t>
            </w:r>
          </w:p>
        </w:tc>
      </w:tr>
      <w:tr w:rsidR="0035757F" w:rsidRPr="00E4023A" w14:paraId="1F8E3417" w14:textId="77777777" w:rsidTr="00E4023A">
        <w:trPr>
          <w:trHeight w:val="276"/>
        </w:trPr>
        <w:tc>
          <w:tcPr>
            <w:tcW w:w="426" w:type="dxa"/>
            <w:vMerge/>
          </w:tcPr>
          <w:p w14:paraId="6F3D2E41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19247085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25FD705D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75A8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CA67A6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17/05/2021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F73F4C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400FA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21/05/2021</w:t>
            </w:r>
          </w:p>
        </w:tc>
      </w:tr>
      <w:tr w:rsidR="0035757F" w:rsidRPr="00E4023A" w14:paraId="6B6BBC93" w14:textId="77777777" w:rsidTr="00E4023A">
        <w:trPr>
          <w:trHeight w:val="656"/>
        </w:trPr>
        <w:tc>
          <w:tcPr>
            <w:tcW w:w="426" w:type="dxa"/>
            <w:vMerge/>
          </w:tcPr>
          <w:p w14:paraId="2D7120B0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7FFBA9B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Geospatial technology </w:t>
            </w:r>
          </w:p>
          <w:p w14:paraId="58A6AEC3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 Archaeological studies </w:t>
            </w:r>
          </w:p>
        </w:tc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0D8B629C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2A023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7D631A8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757F" w:rsidRPr="00E4023A" w14:paraId="74A1063F" w14:textId="77777777" w:rsidTr="00E4023A">
        <w:tc>
          <w:tcPr>
            <w:tcW w:w="426" w:type="dxa"/>
          </w:tcPr>
          <w:p w14:paraId="1F2E338A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4A7BEA68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Learning How to Learn 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3AD748BC" w14:textId="2AEFD56B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Deep </w:t>
            </w:r>
            <w:r w:rsid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Teaching</w:t>
            </w:r>
            <w:proofErr w:type="gramEnd"/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Solutions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00E2B83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18/10/2018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A82AE9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08/11/2021</w:t>
            </w:r>
          </w:p>
        </w:tc>
      </w:tr>
      <w:tr w:rsidR="0035757F" w:rsidRPr="00E4023A" w14:paraId="53F8D5C8" w14:textId="77777777" w:rsidTr="00E4023A">
        <w:tc>
          <w:tcPr>
            <w:tcW w:w="426" w:type="dxa"/>
          </w:tcPr>
          <w:p w14:paraId="607989E2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31AB8BA1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 Science of Well Being 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1D1861E1" w14:textId="4608D19A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Yale </w:t>
            </w:r>
            <w:r w:rsidR="00E4023A"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University, USA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B6FA5AB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5335C0D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16/11/2021</w:t>
            </w:r>
          </w:p>
        </w:tc>
      </w:tr>
      <w:tr w:rsidR="0035757F" w:rsidRPr="00E4023A" w14:paraId="3D1E0C5E" w14:textId="77777777" w:rsidTr="00E4023A">
        <w:tc>
          <w:tcPr>
            <w:tcW w:w="426" w:type="dxa"/>
          </w:tcPr>
          <w:p w14:paraId="0C2E2A35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14:paraId="6215F0D8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Indigenous Canada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7EC57425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 of Alberta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8059BEF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3C20A1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03/01/2022</w:t>
            </w:r>
          </w:p>
        </w:tc>
      </w:tr>
      <w:tr w:rsidR="0035757F" w:rsidRPr="00E4023A" w14:paraId="0451A73C" w14:textId="77777777" w:rsidTr="00E4023A">
        <w:tc>
          <w:tcPr>
            <w:tcW w:w="426" w:type="dxa"/>
          </w:tcPr>
          <w:p w14:paraId="44CD3F40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14:paraId="11005092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Maps and Geospatial Revolution 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5E671D12" w14:textId="4DDB37B9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Department of </w:t>
            </w:r>
            <w:r w:rsidR="00E4023A"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Geography,</w:t>
            </w: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Penn State University, USA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4D31E85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46AC22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06/11/2021</w:t>
            </w:r>
          </w:p>
        </w:tc>
      </w:tr>
      <w:tr w:rsidR="0035757F" w:rsidRPr="00E4023A" w14:paraId="4C946679" w14:textId="77777777" w:rsidTr="00E4023A">
        <w:tc>
          <w:tcPr>
            <w:tcW w:w="426" w:type="dxa"/>
          </w:tcPr>
          <w:p w14:paraId="4B896CE8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14:paraId="7223DE63" w14:textId="19CCB6C1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Journey </w:t>
            </w:r>
            <w:r w:rsidR="00E4023A"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Conversation: Weaving</w:t>
            </w: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Knowledge and Action 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51D2460E" w14:textId="6DF5837B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Yale School of Environment, </w:t>
            </w:r>
          </w:p>
          <w:p w14:paraId="0AD671A3" w14:textId="6D6D2C6B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Yale </w:t>
            </w:r>
            <w:r w:rsidR="00E4023A"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University, USA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FD238EE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DEDD93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24/01/2022</w:t>
            </w:r>
          </w:p>
        </w:tc>
      </w:tr>
      <w:tr w:rsidR="0035757F" w:rsidRPr="00E4023A" w14:paraId="701A5401" w14:textId="77777777" w:rsidTr="00E4023A">
        <w:tc>
          <w:tcPr>
            <w:tcW w:w="426" w:type="dxa"/>
          </w:tcPr>
          <w:p w14:paraId="742C048C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76" w:type="dxa"/>
          </w:tcPr>
          <w:p w14:paraId="57B771D5" w14:textId="59928660" w:rsidR="0035757F" w:rsidRPr="00E4023A" w:rsidRDefault="00E4023A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Disaster Risk</w:t>
            </w:r>
            <w:r w:rsidR="0035757F"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Management and Korean Policies 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6126C54D" w14:textId="77777777" w:rsid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School of Civil and</w:t>
            </w:r>
          </w:p>
          <w:p w14:paraId="3EF6DE64" w14:textId="25D11531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Environmental Engineering, </w:t>
            </w:r>
          </w:p>
          <w:p w14:paraId="1FBE7E6B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Yonsei University,</w:t>
            </w:r>
            <w:r w:rsidRPr="00E4023A">
              <w:rPr>
                <w:rFonts w:ascii="Times New Roman" w:hAnsi="Times New Roman" w:cs="Times New Roman"/>
                <w:b/>
                <w:bCs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A048B69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color w:val="4D5156"/>
                <w:sz w:val="20"/>
                <w:szCs w:val="20"/>
                <w:shd w:val="clear" w:color="auto" w:fill="FFFFFF"/>
              </w:rPr>
              <w:t>Seoul, Korea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B65325B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449A687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17/01/2022</w:t>
            </w:r>
          </w:p>
        </w:tc>
      </w:tr>
      <w:tr w:rsidR="0035757F" w:rsidRPr="00E4023A" w14:paraId="28CB6D36" w14:textId="77777777" w:rsidTr="00E4023A">
        <w:tc>
          <w:tcPr>
            <w:tcW w:w="426" w:type="dxa"/>
          </w:tcPr>
          <w:p w14:paraId="3D159D14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14:paraId="0137E5B5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Science of Exercise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78FFAAE2" w14:textId="276C0646" w:rsid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School of Integrative Physiology, University </w:t>
            </w:r>
          </w:p>
          <w:p w14:paraId="72FBDDD3" w14:textId="034B9CA3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 Colorado, Boulder.</w:t>
            </w:r>
            <w:r w:rsid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379D353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ACF1BE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17/01/2022</w:t>
            </w:r>
          </w:p>
        </w:tc>
      </w:tr>
      <w:tr w:rsidR="0035757F" w:rsidRPr="00E4023A" w14:paraId="6824B713" w14:textId="77777777" w:rsidTr="00E4023A">
        <w:tc>
          <w:tcPr>
            <w:tcW w:w="426" w:type="dxa"/>
          </w:tcPr>
          <w:p w14:paraId="1F298297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976" w:type="dxa"/>
          </w:tcPr>
          <w:p w14:paraId="1683A9C2" w14:textId="77777777" w:rsidR="0035757F" w:rsidRPr="00E4023A" w:rsidRDefault="0035757F" w:rsidP="00FF3724">
            <w:pPr>
              <w:shd w:val="clear" w:color="auto" w:fill="FFFFFF"/>
              <w:spacing w:after="8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-1"/>
                <w:kern w:val="36"/>
                <w:sz w:val="20"/>
                <w:szCs w:val="20"/>
                <w:lang w:bidi="mr-IN"/>
              </w:rPr>
            </w:pPr>
            <w:r w:rsidRPr="00E4023A"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-1"/>
                <w:kern w:val="36"/>
                <w:sz w:val="20"/>
                <w:szCs w:val="20"/>
                <w:lang w:bidi="mr-IN"/>
              </w:rPr>
              <w:t>Perfect Tenses and Modals</w:t>
            </w:r>
          </w:p>
          <w:p w14:paraId="54143537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264A7299" w14:textId="41DDC40E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UCI Division Counting </w:t>
            </w:r>
            <w:r w:rsidR="00E4023A"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Education</w:t>
            </w:r>
            <w:r w:rsidR="00E4023A" w:rsidRPr="00E4023A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  <w:t xml:space="preserve"> University</w:t>
            </w:r>
            <w:r w:rsidRPr="00E4023A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  <w:t xml:space="preserve"> of California, </w:t>
            </w:r>
            <w:r w:rsidR="00E4023A" w:rsidRPr="00E4023A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  <w:t>Irvine, USA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11B157A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139E25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10/01/2022</w:t>
            </w:r>
          </w:p>
        </w:tc>
      </w:tr>
      <w:tr w:rsidR="0035757F" w:rsidRPr="00E4023A" w14:paraId="6040809E" w14:textId="77777777" w:rsidTr="00E4023A">
        <w:tc>
          <w:tcPr>
            <w:tcW w:w="426" w:type="dxa"/>
          </w:tcPr>
          <w:p w14:paraId="63904F3C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14:paraId="323C89E3" w14:textId="77777777" w:rsidR="0035757F" w:rsidRPr="00E4023A" w:rsidRDefault="0035757F" w:rsidP="00FF3724">
            <w:pPr>
              <w:shd w:val="clear" w:color="auto" w:fill="FFFFFF"/>
              <w:spacing w:after="8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-1"/>
                <w:kern w:val="36"/>
                <w:sz w:val="20"/>
                <w:szCs w:val="20"/>
                <w:lang w:bidi="mr-IN"/>
              </w:rPr>
            </w:pPr>
            <w:r w:rsidRPr="00E4023A"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-1"/>
                <w:kern w:val="36"/>
                <w:sz w:val="20"/>
                <w:szCs w:val="20"/>
                <w:lang w:bidi="mr-IN"/>
              </w:rPr>
              <w:t>Mountain 101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49949AF3" w14:textId="129BB4B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</w:pPr>
            <w:r w:rsidRPr="00E4023A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  <w:t> University Alberta,</w:t>
            </w:r>
            <w:r w:rsidR="00E4023A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Pr="00E4023A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  <w:t>Canada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50926C1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B20A915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28/03/2022</w:t>
            </w:r>
          </w:p>
        </w:tc>
      </w:tr>
      <w:tr w:rsidR="0035757F" w:rsidRPr="00E4023A" w14:paraId="29C11AC6" w14:textId="77777777" w:rsidTr="00E4023A">
        <w:tc>
          <w:tcPr>
            <w:tcW w:w="426" w:type="dxa"/>
          </w:tcPr>
          <w:p w14:paraId="2593188C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976" w:type="dxa"/>
          </w:tcPr>
          <w:p w14:paraId="172182F6" w14:textId="77777777" w:rsidR="0035757F" w:rsidRPr="00E4023A" w:rsidRDefault="0035757F" w:rsidP="00FF3724">
            <w:pPr>
              <w:shd w:val="clear" w:color="auto" w:fill="FFFFFF"/>
              <w:spacing w:after="8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-1"/>
                <w:kern w:val="36"/>
                <w:sz w:val="20"/>
                <w:szCs w:val="20"/>
                <w:lang w:bidi="mr-IN"/>
              </w:rPr>
            </w:pPr>
            <w:r w:rsidRPr="00E4023A"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-1"/>
                <w:kern w:val="36"/>
                <w:sz w:val="20"/>
                <w:szCs w:val="20"/>
                <w:lang w:bidi="mr-IN"/>
              </w:rPr>
              <w:t>Moral Foundation of Politics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7BA9D182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</w:pPr>
            <w:r w:rsidRPr="00E4023A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  <w:t>Yale University, USA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CD766A2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03/01/2022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8918D0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14/03/2022</w:t>
            </w:r>
          </w:p>
        </w:tc>
      </w:tr>
      <w:tr w:rsidR="0035757F" w:rsidRPr="00E4023A" w14:paraId="6A19D5A7" w14:textId="77777777" w:rsidTr="00E4023A">
        <w:tc>
          <w:tcPr>
            <w:tcW w:w="426" w:type="dxa"/>
          </w:tcPr>
          <w:p w14:paraId="702CF1D9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 </w:t>
            </w:r>
          </w:p>
        </w:tc>
        <w:tc>
          <w:tcPr>
            <w:tcW w:w="2976" w:type="dxa"/>
          </w:tcPr>
          <w:p w14:paraId="0746FC75" w14:textId="77777777" w:rsidR="0035757F" w:rsidRPr="00E4023A" w:rsidRDefault="0035757F" w:rsidP="00FF3724">
            <w:pPr>
              <w:shd w:val="clear" w:color="auto" w:fill="FFFFFF"/>
              <w:spacing w:after="8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-1"/>
                <w:kern w:val="36"/>
                <w:sz w:val="20"/>
                <w:szCs w:val="20"/>
                <w:lang w:bidi="mr-IN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Introduction to the Arctic Climate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494FDA43" w14:textId="2D3AAF33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</w:pPr>
            <w:r w:rsidRPr="00E4023A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  <w:t xml:space="preserve">Department of Earth &amp; atmospheric </w:t>
            </w:r>
            <w:r w:rsidR="00E4023A" w:rsidRPr="00E4023A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  <w:t>science, University</w:t>
            </w:r>
            <w:r w:rsidRPr="00E4023A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  <w:t xml:space="preserve"> of Alberta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7751A4D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7ECD46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31/01/2022</w:t>
            </w:r>
          </w:p>
        </w:tc>
      </w:tr>
      <w:tr w:rsidR="0035757F" w:rsidRPr="00E4023A" w14:paraId="6EEE1402" w14:textId="77777777" w:rsidTr="00E4023A">
        <w:tc>
          <w:tcPr>
            <w:tcW w:w="426" w:type="dxa"/>
          </w:tcPr>
          <w:p w14:paraId="7C26488C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976" w:type="dxa"/>
          </w:tcPr>
          <w:p w14:paraId="63BA1DBD" w14:textId="60091D0A" w:rsidR="0035757F" w:rsidRPr="00E4023A" w:rsidRDefault="00E4023A" w:rsidP="00FF3724">
            <w:pPr>
              <w:shd w:val="clear" w:color="auto" w:fill="FFFFFF"/>
              <w:spacing w:after="8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Ecology: Ecosystem</w:t>
            </w:r>
            <w:r w:rsidR="0035757F"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Dynamics and Conservation 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72458632" w14:textId="1B1612B4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</w:pPr>
            <w:r w:rsidRPr="00E4023A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  <w:t>Center for biodiversity &amp;</w:t>
            </w:r>
            <w:proofErr w:type="spellStart"/>
            <w:proofErr w:type="gramStart"/>
            <w:r w:rsidRPr="00E4023A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  <w:t>conservation,American</w:t>
            </w:r>
            <w:proofErr w:type="spellEnd"/>
            <w:proofErr w:type="gramEnd"/>
            <w:r w:rsidRPr="00E4023A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  <w:t xml:space="preserve"> Museum of Natural History &amp; Howard Hughes Medical Institute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03A2CAA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30/01/2022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D06362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28/02/2022</w:t>
            </w:r>
          </w:p>
        </w:tc>
      </w:tr>
      <w:tr w:rsidR="0035757F" w:rsidRPr="00E4023A" w14:paraId="19553D1C" w14:textId="77777777" w:rsidTr="00E4023A">
        <w:trPr>
          <w:trHeight w:val="764"/>
        </w:trPr>
        <w:tc>
          <w:tcPr>
            <w:tcW w:w="426" w:type="dxa"/>
          </w:tcPr>
          <w:p w14:paraId="3E828803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976" w:type="dxa"/>
          </w:tcPr>
          <w:p w14:paraId="30A8BB86" w14:textId="77777777" w:rsidR="0035757F" w:rsidRPr="00E4023A" w:rsidRDefault="0035757F" w:rsidP="00FF3724">
            <w:pPr>
              <w:shd w:val="clear" w:color="auto" w:fill="FFFFFF"/>
              <w:spacing w:after="8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Our earth climate history and processes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542ED4C0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</w:pPr>
            <w:r w:rsidRPr="00E4023A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  <w:t>School of earth atmospheric and environmental science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3A4B81F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24/01/2022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384619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21/02/2022</w:t>
            </w:r>
          </w:p>
        </w:tc>
      </w:tr>
      <w:tr w:rsidR="0035757F" w:rsidRPr="00E4023A" w14:paraId="6017AB74" w14:textId="77777777" w:rsidTr="00E4023A">
        <w:tc>
          <w:tcPr>
            <w:tcW w:w="426" w:type="dxa"/>
          </w:tcPr>
          <w:p w14:paraId="76162C8B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6" w:type="dxa"/>
          </w:tcPr>
          <w:p w14:paraId="4BB7B460" w14:textId="77777777" w:rsidR="0035757F" w:rsidRPr="00E4023A" w:rsidRDefault="0035757F" w:rsidP="00FF3724">
            <w:pPr>
              <w:shd w:val="clear" w:color="auto" w:fill="FFFFFF"/>
              <w:spacing w:after="8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Our earth future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618FA5A8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</w:pPr>
            <w:r w:rsidRPr="00E4023A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  <w:t>American Museum of Natural History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ED3159E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07/02/2022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F12457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07/03/2022</w:t>
            </w:r>
          </w:p>
        </w:tc>
      </w:tr>
      <w:tr w:rsidR="0035757F" w:rsidRPr="00E4023A" w14:paraId="69154A25" w14:textId="77777777" w:rsidTr="00E4023A">
        <w:tc>
          <w:tcPr>
            <w:tcW w:w="426" w:type="dxa"/>
          </w:tcPr>
          <w:p w14:paraId="07196240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76" w:type="dxa"/>
          </w:tcPr>
          <w:p w14:paraId="73DAF44F" w14:textId="77777777" w:rsidR="0035757F" w:rsidRPr="00E4023A" w:rsidRDefault="0035757F" w:rsidP="00FF3724">
            <w:pPr>
              <w:shd w:val="clear" w:color="auto" w:fill="FFFFFF"/>
              <w:spacing w:after="8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Addicted Brain 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31DB6A58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</w:pPr>
            <w:r w:rsidRPr="00E4023A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shd w:val="clear" w:color="auto" w:fill="FFFFFF"/>
              </w:rPr>
              <w:t> Emory University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98B7E52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07/02/2022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79ED27" w14:textId="77777777" w:rsidR="0035757F" w:rsidRPr="00E4023A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28/03/2022</w:t>
            </w:r>
          </w:p>
        </w:tc>
      </w:tr>
    </w:tbl>
    <w:p w14:paraId="70CA4D46" w14:textId="77777777" w:rsidR="00794EF3" w:rsidRPr="00C5737C" w:rsidRDefault="00794EF3" w:rsidP="00FF3724">
      <w:pPr>
        <w:pStyle w:val="ListParagraph"/>
        <w:ind w:left="390"/>
        <w:jc w:val="both"/>
        <w:rPr>
          <w:rFonts w:ascii="Times New Roman" w:hAnsi="Times New Roman" w:cs="Times New Roman"/>
          <w:sz w:val="20"/>
          <w:szCs w:val="20"/>
        </w:rPr>
      </w:pPr>
    </w:p>
    <w:p w14:paraId="1C035C7C" w14:textId="77777777" w:rsidR="00F764A1" w:rsidRPr="00C5737C" w:rsidRDefault="00141C52" w:rsidP="00141C52">
      <w:pPr>
        <w:pStyle w:val="ListParagraph"/>
        <w:ind w:left="3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6.</w:t>
      </w:r>
      <w:r w:rsidRPr="00C5737C">
        <w:rPr>
          <w:rFonts w:ascii="Times New Roman" w:hAnsi="Times New Roman" w:cs="Times New Roman"/>
          <w:sz w:val="20"/>
          <w:szCs w:val="20"/>
        </w:rPr>
        <w:t xml:space="preserve"> Conferences Attended</w:t>
      </w:r>
      <w:r w:rsidR="00F764A1" w:rsidRPr="00C5737C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8901" w:type="dxa"/>
        <w:tblInd w:w="675" w:type="dxa"/>
        <w:tblLook w:val="04A0" w:firstRow="1" w:lastRow="0" w:firstColumn="1" w:lastColumn="0" w:noHBand="0" w:noVBand="1"/>
      </w:tblPr>
      <w:tblGrid>
        <w:gridCol w:w="573"/>
        <w:gridCol w:w="3334"/>
        <w:gridCol w:w="2512"/>
        <w:gridCol w:w="1116"/>
        <w:gridCol w:w="1366"/>
      </w:tblGrid>
      <w:tr w:rsidR="0035757F" w:rsidRPr="004E27F0" w14:paraId="1C9FA8FE" w14:textId="77777777" w:rsidTr="00E4023A">
        <w:trPr>
          <w:trHeight w:val="180"/>
        </w:trPr>
        <w:tc>
          <w:tcPr>
            <w:tcW w:w="573" w:type="dxa"/>
            <w:vMerge w:val="restart"/>
          </w:tcPr>
          <w:p w14:paraId="47FFC3CF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3345" w:type="dxa"/>
            <w:vMerge w:val="restart"/>
          </w:tcPr>
          <w:p w14:paraId="3A07AFF8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Theme of conference </w:t>
            </w:r>
          </w:p>
        </w:tc>
        <w:tc>
          <w:tcPr>
            <w:tcW w:w="2514" w:type="dxa"/>
            <w:vMerge w:val="restart"/>
            <w:tcBorders>
              <w:right w:val="single" w:sz="4" w:space="0" w:color="auto"/>
            </w:tcBorders>
          </w:tcPr>
          <w:p w14:paraId="53F699C7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Organiser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765B95" w14:textId="77777777" w:rsidR="0035757F" w:rsidRPr="004E27F0" w:rsidRDefault="0035757F" w:rsidP="003D6E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</w:t>
            </w:r>
          </w:p>
          <w:p w14:paraId="75A4395E" w14:textId="77777777" w:rsidR="0035757F" w:rsidRPr="004E27F0" w:rsidRDefault="0035757F" w:rsidP="003D6E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 Actual </w:t>
            </w:r>
          </w:p>
        </w:tc>
      </w:tr>
      <w:tr w:rsidR="0035757F" w:rsidRPr="004E27F0" w14:paraId="11145CCD" w14:textId="77777777" w:rsidTr="00E4023A">
        <w:trPr>
          <w:trHeight w:val="90"/>
        </w:trPr>
        <w:tc>
          <w:tcPr>
            <w:tcW w:w="573" w:type="dxa"/>
            <w:vMerge/>
          </w:tcPr>
          <w:p w14:paraId="3422E27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5" w:type="dxa"/>
            <w:vMerge/>
          </w:tcPr>
          <w:p w14:paraId="39564F3D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  <w:vMerge/>
            <w:tcBorders>
              <w:right w:val="single" w:sz="4" w:space="0" w:color="auto"/>
            </w:tcBorders>
          </w:tcPr>
          <w:p w14:paraId="3F2A9B7F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right w:val="single" w:sz="4" w:space="0" w:color="auto"/>
            </w:tcBorders>
          </w:tcPr>
          <w:p w14:paraId="609C23C9" w14:textId="77777777" w:rsidR="0035757F" w:rsidRPr="004E27F0" w:rsidRDefault="0035757F" w:rsidP="003D6E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From </w:t>
            </w:r>
          </w:p>
        </w:tc>
        <w:tc>
          <w:tcPr>
            <w:tcW w:w="1367" w:type="dxa"/>
            <w:tcBorders>
              <w:top w:val="single" w:sz="4" w:space="0" w:color="auto"/>
              <w:right w:val="single" w:sz="4" w:space="0" w:color="auto"/>
            </w:tcBorders>
          </w:tcPr>
          <w:p w14:paraId="6115CF40" w14:textId="77777777" w:rsidR="0035757F" w:rsidRPr="004E27F0" w:rsidRDefault="0035757F" w:rsidP="003D6E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</w:p>
        </w:tc>
      </w:tr>
      <w:tr w:rsidR="0035757F" w:rsidRPr="004E27F0" w14:paraId="22C1C504" w14:textId="77777777" w:rsidTr="00E4023A">
        <w:tc>
          <w:tcPr>
            <w:tcW w:w="573" w:type="dxa"/>
          </w:tcPr>
          <w:p w14:paraId="5538CFDB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5" w:type="dxa"/>
          </w:tcPr>
          <w:p w14:paraId="7F8AE4EA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Orientation course in climatology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0E7CD57B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Jalgaon  District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6167585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Geographers Association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06A7651C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5EDE84F7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feb.1997</w:t>
            </w:r>
          </w:p>
        </w:tc>
      </w:tr>
      <w:tr w:rsidR="0035757F" w:rsidRPr="004E27F0" w14:paraId="6A6F9ED5" w14:textId="77777777" w:rsidTr="00E4023A">
        <w:tc>
          <w:tcPr>
            <w:tcW w:w="573" w:type="dxa"/>
          </w:tcPr>
          <w:p w14:paraId="7EAFECFC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5" w:type="dxa"/>
          </w:tcPr>
          <w:p w14:paraId="3E238B2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Annual Conference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749DA6D6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Jalgaon District Geographers Association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5F1659E0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7782C335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feb.2000</w:t>
            </w:r>
          </w:p>
        </w:tc>
      </w:tr>
      <w:tr w:rsidR="0035757F" w:rsidRPr="004E27F0" w14:paraId="048C34C1" w14:textId="77777777" w:rsidTr="00E4023A">
        <w:tc>
          <w:tcPr>
            <w:tcW w:w="573" w:type="dxa"/>
          </w:tcPr>
          <w:p w14:paraId="572D3C9A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5" w:type="dxa"/>
          </w:tcPr>
          <w:p w14:paraId="7D7AB702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Restructuring of F Y B A syllabus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67CBCA79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ACS 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,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Shindkheda</w:t>
            </w:r>
            <w:proofErr w:type="spellEnd"/>
            <w:proofErr w:type="gramEnd"/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102382D0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3D5E2CE5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 October </w:t>
            </w: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2001</w:t>
            </w:r>
          </w:p>
        </w:tc>
      </w:tr>
      <w:tr w:rsidR="0035757F" w:rsidRPr="004E27F0" w14:paraId="73CEFCC7" w14:textId="77777777" w:rsidTr="00E4023A">
        <w:tc>
          <w:tcPr>
            <w:tcW w:w="573" w:type="dxa"/>
          </w:tcPr>
          <w:p w14:paraId="11D08E88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345" w:type="dxa"/>
          </w:tcPr>
          <w:p w14:paraId="08F8B6A6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Geography 2005-2020: vision and action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4883BD78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ASC </w:t>
            </w:r>
          </w:p>
          <w:p w14:paraId="01088328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Baramati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3E9C51D9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 January 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0DFCD42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January 2005</w:t>
            </w:r>
          </w:p>
        </w:tc>
      </w:tr>
      <w:tr w:rsidR="0035757F" w:rsidRPr="004E27F0" w14:paraId="4B7D7027" w14:textId="77777777" w:rsidTr="00E4023A">
        <w:trPr>
          <w:trHeight w:val="563"/>
        </w:trPr>
        <w:tc>
          <w:tcPr>
            <w:tcW w:w="573" w:type="dxa"/>
          </w:tcPr>
          <w:p w14:paraId="66C4462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45" w:type="dxa"/>
          </w:tcPr>
          <w:p w14:paraId="12C3C9FE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Management of land soil and water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7C28D2DC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Swami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vivekand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shirur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Tajband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452E4DF6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January 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1C71C2F1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January 2006</w:t>
            </w:r>
          </w:p>
        </w:tc>
      </w:tr>
      <w:tr w:rsidR="0035757F" w:rsidRPr="004E27F0" w14:paraId="3C23CB1C" w14:textId="77777777" w:rsidTr="00E4023A">
        <w:tc>
          <w:tcPr>
            <w:tcW w:w="573" w:type="dxa"/>
          </w:tcPr>
          <w:p w14:paraId="2644675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45" w:type="dxa"/>
          </w:tcPr>
          <w:p w14:paraId="293CCF38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Work shop on report writing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1CE658AF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J.College</w:t>
            </w:r>
            <w:proofErr w:type="spellEnd"/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Jalgaon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4BE4F409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2972DB88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April 2006</w:t>
            </w:r>
          </w:p>
        </w:tc>
      </w:tr>
      <w:tr w:rsidR="0035757F" w:rsidRPr="004E27F0" w14:paraId="12A90694" w14:textId="77777777" w:rsidTr="00E4023A">
        <w:tc>
          <w:tcPr>
            <w:tcW w:w="573" w:type="dxa"/>
          </w:tcPr>
          <w:p w14:paraId="4433D35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45" w:type="dxa"/>
          </w:tcPr>
          <w:p w14:paraId="133F1569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Restructuring of F Y B A syllabus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76251317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ACS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Chalisgaon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075A512B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2EE8A32F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December 2006</w:t>
            </w:r>
          </w:p>
        </w:tc>
      </w:tr>
      <w:tr w:rsidR="0035757F" w:rsidRPr="004E27F0" w14:paraId="2CAE7A66" w14:textId="77777777" w:rsidTr="00E4023A">
        <w:tc>
          <w:tcPr>
            <w:tcW w:w="573" w:type="dxa"/>
          </w:tcPr>
          <w:p w14:paraId="796E0C51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45" w:type="dxa"/>
          </w:tcPr>
          <w:p w14:paraId="0DDB743E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Restructuring of S Y B A/</w:t>
            </w:r>
          </w:p>
          <w:p w14:paraId="370728E5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 .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Sc. syllabus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28B89FC7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ACS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Jamner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4DD64CD0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314DB842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 September 2007 </w:t>
            </w:r>
          </w:p>
        </w:tc>
      </w:tr>
      <w:tr w:rsidR="0035757F" w:rsidRPr="004E27F0" w14:paraId="7D66E8F7" w14:textId="77777777" w:rsidTr="00E4023A">
        <w:tc>
          <w:tcPr>
            <w:tcW w:w="573" w:type="dxa"/>
          </w:tcPr>
          <w:p w14:paraId="3C9A6875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45" w:type="dxa"/>
          </w:tcPr>
          <w:p w14:paraId="0AA61C56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Seminar on GIS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2199BBD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ACS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Chalisgaon</w:t>
            </w:r>
            <w:proofErr w:type="spellEnd"/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21C76A6A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23October 2007 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7A4A3966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October 2007</w:t>
            </w:r>
          </w:p>
        </w:tc>
      </w:tr>
      <w:tr w:rsidR="0035757F" w:rsidRPr="004E27F0" w14:paraId="17059425" w14:textId="77777777" w:rsidTr="00E4023A">
        <w:tc>
          <w:tcPr>
            <w:tcW w:w="573" w:type="dxa"/>
          </w:tcPr>
          <w:p w14:paraId="70044DF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45" w:type="dxa"/>
          </w:tcPr>
          <w:p w14:paraId="702F7E27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Restructuring of F Y B A syllabus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69078963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ACS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mahsdi</w:t>
            </w:r>
            <w:proofErr w:type="spellEnd"/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612E9878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539C16F3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January 2012</w:t>
            </w:r>
          </w:p>
        </w:tc>
      </w:tr>
      <w:tr w:rsidR="0035757F" w:rsidRPr="004E27F0" w14:paraId="515A3C40" w14:textId="77777777" w:rsidTr="00E4023A">
        <w:tc>
          <w:tcPr>
            <w:tcW w:w="573" w:type="dxa"/>
          </w:tcPr>
          <w:p w14:paraId="4C110085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45" w:type="dxa"/>
          </w:tcPr>
          <w:p w14:paraId="434DC72E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Seminar on Geography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19DF19E3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ACS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mahsdi</w:t>
            </w:r>
            <w:proofErr w:type="spellEnd"/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1EF0DBB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192951C0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feb.2012</w:t>
            </w:r>
          </w:p>
        </w:tc>
      </w:tr>
      <w:tr w:rsidR="0035757F" w:rsidRPr="004E27F0" w14:paraId="46C218AF" w14:textId="77777777" w:rsidTr="00E4023A">
        <w:tc>
          <w:tcPr>
            <w:tcW w:w="573" w:type="dxa"/>
          </w:tcPr>
          <w:p w14:paraId="0DC65226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45" w:type="dxa"/>
          </w:tcPr>
          <w:p w14:paraId="0C4A28B1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Restructuring of </w:t>
            </w:r>
          </w:p>
          <w:p w14:paraId="1407BA36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 Y B.Sc.  syllabus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077F6E08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ACS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Dondaicha</w:t>
            </w:r>
            <w:proofErr w:type="spellEnd"/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3EACD62A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07A0D803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Jan.2012</w:t>
            </w:r>
          </w:p>
        </w:tc>
      </w:tr>
      <w:tr w:rsidR="0035757F" w:rsidRPr="004E27F0" w14:paraId="44A60662" w14:textId="77777777" w:rsidTr="00E4023A">
        <w:tc>
          <w:tcPr>
            <w:tcW w:w="573" w:type="dxa"/>
          </w:tcPr>
          <w:p w14:paraId="1F39D515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345" w:type="dxa"/>
          </w:tcPr>
          <w:p w14:paraId="08B04280" w14:textId="77777777" w:rsidR="0035757F" w:rsidRPr="004E27F0" w:rsidRDefault="0035757F" w:rsidP="00D671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Restructuring of </w:t>
            </w:r>
          </w:p>
          <w:p w14:paraId="6CF3E0FE" w14:textId="77777777" w:rsidR="0035757F" w:rsidRPr="004E27F0" w:rsidRDefault="0035757F" w:rsidP="00D671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Y B.Sc.  syllabus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630B6ED3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ACS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Shindkheda</w:t>
            </w:r>
            <w:proofErr w:type="spellEnd"/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48A78CE9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5ED5B4F0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September 2012</w:t>
            </w:r>
          </w:p>
        </w:tc>
      </w:tr>
      <w:tr w:rsidR="0035757F" w:rsidRPr="004E27F0" w14:paraId="28276786" w14:textId="77777777" w:rsidTr="00E4023A">
        <w:tc>
          <w:tcPr>
            <w:tcW w:w="573" w:type="dxa"/>
          </w:tcPr>
          <w:p w14:paraId="304FC561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345" w:type="dxa"/>
          </w:tcPr>
          <w:p w14:paraId="7F53E3AA" w14:textId="77777777" w:rsidR="0035757F" w:rsidRPr="004E27F0" w:rsidRDefault="0035757F" w:rsidP="009A02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Restructuring of S Y B A/</w:t>
            </w:r>
          </w:p>
          <w:p w14:paraId="5051F142" w14:textId="77777777" w:rsidR="0035757F" w:rsidRPr="004E27F0" w:rsidRDefault="0035757F" w:rsidP="009A02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syllabus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72A15E98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Visaradi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Nandurbar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33B6E375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0A40CB43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feb.2013</w:t>
            </w:r>
          </w:p>
        </w:tc>
      </w:tr>
      <w:tr w:rsidR="0035757F" w:rsidRPr="004E27F0" w14:paraId="47474B6C" w14:textId="77777777" w:rsidTr="00E4023A">
        <w:tc>
          <w:tcPr>
            <w:tcW w:w="573" w:type="dxa"/>
          </w:tcPr>
          <w:p w14:paraId="0ABB5447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345" w:type="dxa"/>
          </w:tcPr>
          <w:p w14:paraId="4F9CDE0A" w14:textId="77777777" w:rsidR="0035757F" w:rsidRPr="004E27F0" w:rsidRDefault="0035757F" w:rsidP="009A02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GIS application in natural resource management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4FFF12F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School of Environment and Earth Science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0786F502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5F720373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10feb.2017</w:t>
            </w:r>
          </w:p>
        </w:tc>
      </w:tr>
      <w:tr w:rsidR="0035757F" w:rsidRPr="004E27F0" w14:paraId="37BAE38D" w14:textId="77777777" w:rsidTr="00E4023A">
        <w:tc>
          <w:tcPr>
            <w:tcW w:w="573" w:type="dxa"/>
          </w:tcPr>
          <w:p w14:paraId="152547B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345" w:type="dxa"/>
          </w:tcPr>
          <w:p w14:paraId="523C7338" w14:textId="77777777" w:rsidR="0035757F" w:rsidRPr="004E27F0" w:rsidRDefault="0035757F" w:rsidP="009A02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Restructuring 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  M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/</w:t>
            </w:r>
          </w:p>
          <w:p w14:paraId="741D1956" w14:textId="77777777" w:rsidR="0035757F" w:rsidRPr="004E27F0" w:rsidRDefault="0035757F" w:rsidP="009A02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ScSyllabus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 Geography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1B61EAF6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ACS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chopada</w:t>
            </w:r>
            <w:proofErr w:type="spellEnd"/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167F9671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37BB33EF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feb.2017</w:t>
            </w:r>
          </w:p>
        </w:tc>
      </w:tr>
      <w:tr w:rsidR="0035757F" w:rsidRPr="004E27F0" w14:paraId="5264938A" w14:textId="77777777" w:rsidTr="00E4023A">
        <w:tc>
          <w:tcPr>
            <w:tcW w:w="573" w:type="dxa"/>
          </w:tcPr>
          <w:p w14:paraId="17B87AC2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345" w:type="dxa"/>
          </w:tcPr>
          <w:p w14:paraId="1B4A127C" w14:textId="77777777" w:rsidR="0035757F" w:rsidRPr="004E27F0" w:rsidRDefault="0035757F" w:rsidP="00E667B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Restructuring of </w:t>
            </w:r>
          </w:p>
          <w:p w14:paraId="03B3E6C2" w14:textId="77777777" w:rsidR="0035757F" w:rsidRPr="004E27F0" w:rsidRDefault="0035757F" w:rsidP="00E667B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 Y 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B.A  syllabus</w:t>
            </w:r>
            <w:proofErr w:type="gramEnd"/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27A84D6F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Late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Annasaheb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 D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Deore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AS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Mahsdi</w:t>
            </w:r>
            <w:proofErr w:type="spellEnd"/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7EAF748F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2C179EF7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July 2019</w:t>
            </w:r>
          </w:p>
        </w:tc>
      </w:tr>
      <w:tr w:rsidR="0035757F" w:rsidRPr="004E27F0" w14:paraId="5F7BB8B9" w14:textId="77777777" w:rsidTr="00E4023A">
        <w:trPr>
          <w:trHeight w:val="530"/>
        </w:trPr>
        <w:tc>
          <w:tcPr>
            <w:tcW w:w="573" w:type="dxa"/>
            <w:tcBorders>
              <w:bottom w:val="single" w:sz="4" w:space="0" w:color="auto"/>
            </w:tcBorders>
          </w:tcPr>
          <w:p w14:paraId="777CF4D0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0FC8CE0B" w14:textId="77777777" w:rsidR="0035757F" w:rsidRPr="004E27F0" w:rsidRDefault="0035757F" w:rsidP="00E667B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Restructuring of </w:t>
            </w:r>
          </w:p>
          <w:p w14:paraId="259546DA" w14:textId="77777777" w:rsidR="0035757F" w:rsidRPr="004E27F0" w:rsidRDefault="0035757F" w:rsidP="00E667B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 Y </w:t>
            </w:r>
            <w:proofErr w:type="spellStart"/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B.Sc</w:t>
            </w:r>
            <w:proofErr w:type="spellEnd"/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syllabus</w:t>
            </w:r>
          </w:p>
        </w:tc>
        <w:tc>
          <w:tcPr>
            <w:tcW w:w="2514" w:type="dxa"/>
            <w:tcBorders>
              <w:bottom w:val="single" w:sz="4" w:space="0" w:color="auto"/>
              <w:right w:val="single" w:sz="4" w:space="0" w:color="auto"/>
            </w:tcBorders>
          </w:tcPr>
          <w:p w14:paraId="6ACBDE47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ACS College Shahada</w:t>
            </w:r>
          </w:p>
        </w:tc>
        <w:tc>
          <w:tcPr>
            <w:tcW w:w="1102" w:type="dxa"/>
            <w:tcBorders>
              <w:bottom w:val="single" w:sz="4" w:space="0" w:color="auto"/>
              <w:right w:val="single" w:sz="4" w:space="0" w:color="auto"/>
            </w:tcBorders>
          </w:tcPr>
          <w:p w14:paraId="2A1B35C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bottom w:val="single" w:sz="4" w:space="0" w:color="auto"/>
              <w:right w:val="single" w:sz="4" w:space="0" w:color="auto"/>
            </w:tcBorders>
          </w:tcPr>
          <w:p w14:paraId="70EA704C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Feb.2019</w:t>
            </w:r>
          </w:p>
        </w:tc>
      </w:tr>
      <w:tr w:rsidR="0035757F" w:rsidRPr="004E27F0" w14:paraId="4BB8FD5D" w14:textId="77777777" w:rsidTr="00E4023A">
        <w:trPr>
          <w:trHeight w:val="290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14:paraId="286A7B88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</w:tcBorders>
          </w:tcPr>
          <w:p w14:paraId="1811E095" w14:textId="77777777" w:rsidR="0035757F" w:rsidRPr="004E27F0" w:rsidRDefault="0035757F" w:rsidP="00E667B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Covid 19 quiz and </w:t>
            </w:r>
          </w:p>
          <w:p w14:paraId="00E1753F" w14:textId="77777777" w:rsidR="0035757F" w:rsidRPr="004E27F0" w:rsidRDefault="0035757F" w:rsidP="00E667B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COVID -19 </w:t>
            </w:r>
          </w:p>
          <w:p w14:paraId="645B9F71" w14:textId="77777777" w:rsidR="0035757F" w:rsidRPr="004E27F0" w:rsidRDefault="0035757F" w:rsidP="00E667B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Geographical Perspective 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009CAD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Late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Annasaheb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 D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Deore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AS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Mahsdi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</w:t>
            </w:r>
          </w:p>
          <w:p w14:paraId="748769FE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Rajshri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shahu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acs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college </w:t>
            </w:r>
            <w:proofErr w:type="spellStart"/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Pathri,Aurangabad</w:t>
            </w:r>
            <w:proofErr w:type="spellEnd"/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FA2A9D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418DE5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March 2020</w:t>
            </w:r>
          </w:p>
        </w:tc>
      </w:tr>
      <w:tr w:rsidR="0035757F" w:rsidRPr="004E27F0" w14:paraId="7F183702" w14:textId="77777777" w:rsidTr="00E4023A">
        <w:trPr>
          <w:trHeight w:val="404"/>
        </w:trPr>
        <w:tc>
          <w:tcPr>
            <w:tcW w:w="573" w:type="dxa"/>
            <w:vMerge/>
          </w:tcPr>
          <w:p w14:paraId="12DCB13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5" w:type="dxa"/>
            <w:vMerge/>
          </w:tcPr>
          <w:p w14:paraId="3786D841" w14:textId="77777777" w:rsidR="0035757F" w:rsidRPr="004E27F0" w:rsidRDefault="0035757F" w:rsidP="00E667B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  <w:vMerge/>
            <w:tcBorders>
              <w:right w:val="single" w:sz="4" w:space="0" w:color="auto"/>
            </w:tcBorders>
          </w:tcPr>
          <w:p w14:paraId="4B231093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right w:val="single" w:sz="4" w:space="0" w:color="auto"/>
            </w:tcBorders>
          </w:tcPr>
          <w:p w14:paraId="1B3FC4E0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14:paraId="7870874F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757F" w:rsidRPr="004E27F0" w14:paraId="3B337302" w14:textId="77777777" w:rsidTr="00E4023A">
        <w:tc>
          <w:tcPr>
            <w:tcW w:w="573" w:type="dxa"/>
          </w:tcPr>
          <w:p w14:paraId="5F033EDC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345" w:type="dxa"/>
          </w:tcPr>
          <w:p w14:paraId="1A8F76EF" w14:textId="77777777" w:rsidR="0035757F" w:rsidRPr="004E27F0" w:rsidRDefault="0035757F" w:rsidP="006914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COVID-19 </w:t>
            </w:r>
          </w:p>
          <w:p w14:paraId="0CD26FB7" w14:textId="77777777" w:rsidR="0035757F" w:rsidRPr="004E27F0" w:rsidRDefault="0035757F" w:rsidP="006914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Awareness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00147E80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SSVPS ,Dhule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2D459EC3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62E86366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April 2020</w:t>
            </w:r>
          </w:p>
        </w:tc>
      </w:tr>
      <w:tr w:rsidR="0035757F" w:rsidRPr="004E27F0" w14:paraId="7FB368C3" w14:textId="77777777" w:rsidTr="00E4023A">
        <w:tc>
          <w:tcPr>
            <w:tcW w:w="573" w:type="dxa"/>
          </w:tcPr>
          <w:p w14:paraId="3FCFD58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345" w:type="dxa"/>
          </w:tcPr>
          <w:p w14:paraId="233EEEDD" w14:textId="77777777" w:rsidR="0035757F" w:rsidRPr="004E27F0" w:rsidRDefault="0035757F" w:rsidP="006914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Introduction to Research Design from theory to practice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405E59D2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Elphinstone </w:t>
            </w:r>
            <w:proofErr w:type="spellStart"/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College,Mumbai</w:t>
            </w:r>
            <w:proofErr w:type="spellEnd"/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7EA89657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 </w:t>
            </w:r>
          </w:p>
          <w:p w14:paraId="249C8BA2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 2020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24A57B6D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April 2020</w:t>
            </w:r>
          </w:p>
        </w:tc>
      </w:tr>
      <w:tr w:rsidR="0035757F" w:rsidRPr="004E27F0" w14:paraId="5A5C3CF4" w14:textId="77777777" w:rsidTr="00E4023A">
        <w:tc>
          <w:tcPr>
            <w:tcW w:w="573" w:type="dxa"/>
          </w:tcPr>
          <w:p w14:paraId="20C6FFFF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345" w:type="dxa"/>
          </w:tcPr>
          <w:p w14:paraId="0D57968F" w14:textId="77777777" w:rsidR="0035757F" w:rsidRPr="004E27F0" w:rsidRDefault="0035757F" w:rsidP="006914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Fundamentals of Remote Sensing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743792E9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ShriBankatswami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Mahavidyalaya Beed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130BDFDF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49981ECA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May 2020</w:t>
            </w:r>
          </w:p>
        </w:tc>
      </w:tr>
      <w:tr w:rsidR="0035757F" w:rsidRPr="004E27F0" w14:paraId="2120B989" w14:textId="77777777" w:rsidTr="00E4023A">
        <w:tc>
          <w:tcPr>
            <w:tcW w:w="573" w:type="dxa"/>
          </w:tcPr>
          <w:p w14:paraId="1F9B43D2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345" w:type="dxa"/>
          </w:tcPr>
          <w:p w14:paraId="22858756" w14:textId="77777777" w:rsidR="0035757F" w:rsidRPr="004E27F0" w:rsidRDefault="0035757F" w:rsidP="006914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Rural development and transformation of rural environment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77A5C2FC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Government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Patharia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Damoh,MP</w:t>
            </w:r>
            <w:proofErr w:type="spellEnd"/>
            <w:proofErr w:type="gramEnd"/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2D362819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11AD05F3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January 2021</w:t>
            </w:r>
          </w:p>
        </w:tc>
      </w:tr>
      <w:tr w:rsidR="0035757F" w:rsidRPr="004E27F0" w14:paraId="5BE0D421" w14:textId="77777777" w:rsidTr="00E4023A">
        <w:tc>
          <w:tcPr>
            <w:tcW w:w="573" w:type="dxa"/>
          </w:tcPr>
          <w:p w14:paraId="7F7A7736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45" w:type="dxa"/>
          </w:tcPr>
          <w:p w14:paraId="183C4689" w14:textId="77777777" w:rsidR="0035757F" w:rsidRPr="004E27F0" w:rsidRDefault="0035757F" w:rsidP="006914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Deforestation and land degradation 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5B6AA93E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 J College Jalgaon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25EBA78F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5C87F256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January 2021</w:t>
            </w:r>
          </w:p>
        </w:tc>
      </w:tr>
      <w:tr w:rsidR="0035757F" w:rsidRPr="004E27F0" w14:paraId="2BF57059" w14:textId="77777777" w:rsidTr="00E4023A">
        <w:tc>
          <w:tcPr>
            <w:tcW w:w="573" w:type="dxa"/>
          </w:tcPr>
          <w:p w14:paraId="5B36E85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345" w:type="dxa"/>
          </w:tcPr>
          <w:p w14:paraId="647BBF65" w14:textId="77777777" w:rsidR="0035757F" w:rsidRPr="004E27F0" w:rsidRDefault="0035757F" w:rsidP="006914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Intellectual property rights and patent process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7A6A8092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Mahila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Mahavidyalay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Jalgaon.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62D35D0B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61A56083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Feb.2021</w:t>
            </w:r>
          </w:p>
        </w:tc>
      </w:tr>
      <w:tr w:rsidR="0035757F" w:rsidRPr="004E27F0" w14:paraId="1E9889A6" w14:textId="77777777" w:rsidTr="00E4023A">
        <w:tc>
          <w:tcPr>
            <w:tcW w:w="573" w:type="dxa"/>
          </w:tcPr>
          <w:p w14:paraId="01E3D7DC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345" w:type="dxa"/>
          </w:tcPr>
          <w:p w14:paraId="1CDCB804" w14:textId="77777777" w:rsidR="0035757F" w:rsidRPr="004E27F0" w:rsidRDefault="0035757F" w:rsidP="006914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Research methodology in social science and emerging trends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5A8C218F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S.K.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P.Govt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,P.G.College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Devas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4CF04CF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39C51CF5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March 2021</w:t>
            </w:r>
          </w:p>
        </w:tc>
      </w:tr>
      <w:tr w:rsidR="0035757F" w:rsidRPr="004E27F0" w14:paraId="6B48255B" w14:textId="77777777" w:rsidTr="00E4023A">
        <w:tc>
          <w:tcPr>
            <w:tcW w:w="573" w:type="dxa"/>
          </w:tcPr>
          <w:p w14:paraId="5CE570D5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345" w:type="dxa"/>
          </w:tcPr>
          <w:p w14:paraId="692678D0" w14:textId="77777777" w:rsidR="0035757F" w:rsidRPr="004E27F0" w:rsidRDefault="0035757F" w:rsidP="006914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Global environmental issues and society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03F5B0D0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Mahsdi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College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038CC899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4AF84F6D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October 2021</w:t>
            </w:r>
          </w:p>
        </w:tc>
      </w:tr>
      <w:tr w:rsidR="0035757F" w:rsidRPr="004E27F0" w14:paraId="2B06D022" w14:textId="77777777" w:rsidTr="00E4023A">
        <w:tc>
          <w:tcPr>
            <w:tcW w:w="573" w:type="dxa"/>
          </w:tcPr>
          <w:p w14:paraId="49CE0221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3345" w:type="dxa"/>
          </w:tcPr>
          <w:p w14:paraId="7F347F61" w14:textId="77777777" w:rsidR="0035757F" w:rsidRPr="004E27F0" w:rsidRDefault="0035757F" w:rsidP="006914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Population and Resource Management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1C07B2D0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ACS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Pravaranagar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6E6391BA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7CDA874D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April 2021</w:t>
            </w:r>
          </w:p>
        </w:tc>
      </w:tr>
      <w:tr w:rsidR="0035757F" w:rsidRPr="004E27F0" w14:paraId="6188CB3E" w14:textId="77777777" w:rsidTr="00E4023A">
        <w:tc>
          <w:tcPr>
            <w:tcW w:w="573" w:type="dxa"/>
          </w:tcPr>
          <w:p w14:paraId="3F6B8051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345" w:type="dxa"/>
          </w:tcPr>
          <w:p w14:paraId="1A2686B5" w14:textId="77777777" w:rsidR="0035757F" w:rsidRPr="004E27F0" w:rsidRDefault="0035757F" w:rsidP="006914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Webinar on consumerism and financial literacy in the midst of covid -19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530A9B1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 V Patel AS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Ainpur</w:t>
            </w:r>
            <w:proofErr w:type="spellEnd"/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58EC397D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79664779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April 2021</w:t>
            </w:r>
          </w:p>
        </w:tc>
      </w:tr>
      <w:tr w:rsidR="0035757F" w:rsidRPr="004E27F0" w14:paraId="6E31B542" w14:textId="77777777" w:rsidTr="00E4023A">
        <w:tc>
          <w:tcPr>
            <w:tcW w:w="573" w:type="dxa"/>
          </w:tcPr>
          <w:p w14:paraId="57E9F738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345" w:type="dxa"/>
          </w:tcPr>
          <w:p w14:paraId="45BDF630" w14:textId="77777777" w:rsidR="0035757F" w:rsidRPr="004E27F0" w:rsidRDefault="0035757F" w:rsidP="006914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Environment development and livelihood sustaining earth and people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239A56EC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SPPU,Pune</w:t>
            </w:r>
            <w:proofErr w:type="spellEnd"/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73055A26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June 2021 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2F604969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June 2021</w:t>
            </w:r>
          </w:p>
        </w:tc>
      </w:tr>
      <w:tr w:rsidR="0035757F" w:rsidRPr="004E27F0" w14:paraId="59C5CF87" w14:textId="77777777" w:rsidTr="00E4023A">
        <w:tc>
          <w:tcPr>
            <w:tcW w:w="573" w:type="dxa"/>
          </w:tcPr>
          <w:p w14:paraId="040387A9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345" w:type="dxa"/>
          </w:tcPr>
          <w:p w14:paraId="16781A6A" w14:textId="77777777" w:rsidR="0035757F" w:rsidRPr="004E27F0" w:rsidRDefault="0035757F" w:rsidP="006914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Syllabus restructuring e workshop F Y B.com in Geography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189A1AF1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S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Amalner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6B085F7F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3B448412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January 2022</w:t>
            </w:r>
          </w:p>
        </w:tc>
      </w:tr>
      <w:tr w:rsidR="0035757F" w:rsidRPr="004E27F0" w14:paraId="254D2B92" w14:textId="77777777" w:rsidTr="00E4023A">
        <w:tc>
          <w:tcPr>
            <w:tcW w:w="573" w:type="dxa"/>
          </w:tcPr>
          <w:p w14:paraId="14B75C6A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345" w:type="dxa"/>
          </w:tcPr>
          <w:p w14:paraId="59611756" w14:textId="77777777" w:rsidR="0035757F" w:rsidRPr="004E27F0" w:rsidRDefault="0035757F" w:rsidP="006914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National Seminar on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Chinas’s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Maritime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Expandation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inn south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china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sea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7CC92D5C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KBCNMU,J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algaon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4CDE0A92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Feb.2022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7D486F75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Feb.2022</w:t>
            </w:r>
          </w:p>
        </w:tc>
      </w:tr>
      <w:tr w:rsidR="0035757F" w:rsidRPr="004E27F0" w14:paraId="6411B649" w14:textId="77777777" w:rsidTr="00E4023A">
        <w:tc>
          <w:tcPr>
            <w:tcW w:w="573" w:type="dxa"/>
          </w:tcPr>
          <w:p w14:paraId="1C8D4606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345" w:type="dxa"/>
          </w:tcPr>
          <w:p w14:paraId="72C420AE" w14:textId="77777777" w:rsidR="0035757F" w:rsidRPr="004E27F0" w:rsidRDefault="0035757F" w:rsidP="006914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Women water and development issues challenges and opportunities 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69269E82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School of Environment and earth science KBCNMU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099BBF44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3705459B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March 2022</w:t>
            </w:r>
          </w:p>
        </w:tc>
      </w:tr>
      <w:tr w:rsidR="0035757F" w:rsidRPr="004E27F0" w14:paraId="6FB3F05A" w14:textId="77777777" w:rsidTr="00E4023A">
        <w:tc>
          <w:tcPr>
            <w:tcW w:w="573" w:type="dxa"/>
          </w:tcPr>
          <w:p w14:paraId="168AFB3E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345" w:type="dxa"/>
          </w:tcPr>
          <w:p w14:paraId="6CD54280" w14:textId="77777777" w:rsidR="0035757F" w:rsidRPr="004E27F0" w:rsidRDefault="0035757F" w:rsidP="006914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Vision – NEP -2020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14:paraId="4C65258E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SSVPS Dhule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5F5E9891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4B0FE6AA" w14:textId="77777777" w:rsidR="0035757F" w:rsidRPr="004E27F0" w:rsidRDefault="0035757F" w:rsidP="00FF37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March 2022</w:t>
            </w:r>
          </w:p>
        </w:tc>
      </w:tr>
    </w:tbl>
    <w:p w14:paraId="6518B0F1" w14:textId="77777777" w:rsidR="001A774E" w:rsidRDefault="001A774E" w:rsidP="001A774E">
      <w:pPr>
        <w:pStyle w:val="ListParagraph"/>
        <w:ind w:left="390"/>
        <w:jc w:val="both"/>
        <w:rPr>
          <w:rFonts w:ascii="Times New Roman" w:hAnsi="Times New Roman" w:cs="Times New Roman"/>
          <w:sz w:val="20"/>
          <w:szCs w:val="20"/>
        </w:rPr>
      </w:pPr>
    </w:p>
    <w:p w14:paraId="7F48FE50" w14:textId="77777777" w:rsidR="00F764A1" w:rsidRPr="001A774E" w:rsidRDefault="001A774E" w:rsidP="001A774E">
      <w:pPr>
        <w:pStyle w:val="ListParagraph"/>
        <w:ind w:left="3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A774E">
        <w:rPr>
          <w:rFonts w:ascii="Times New Roman" w:hAnsi="Times New Roman" w:cs="Times New Roman"/>
          <w:sz w:val="20"/>
          <w:szCs w:val="20"/>
        </w:rPr>
        <w:t>7. Conferences Paper</w:t>
      </w:r>
      <w:r w:rsidR="00F764A1" w:rsidRPr="001A774E">
        <w:rPr>
          <w:rFonts w:ascii="Times New Roman" w:hAnsi="Times New Roman" w:cs="Times New Roman"/>
          <w:sz w:val="20"/>
          <w:szCs w:val="20"/>
        </w:rPr>
        <w:t xml:space="preserve"> Presented </w:t>
      </w:r>
    </w:p>
    <w:tbl>
      <w:tblPr>
        <w:tblStyle w:val="TableGrid"/>
        <w:tblW w:w="89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3844"/>
        <w:gridCol w:w="1985"/>
        <w:gridCol w:w="1370"/>
        <w:gridCol w:w="1276"/>
      </w:tblGrid>
      <w:tr w:rsidR="0035757F" w:rsidRPr="004E27F0" w14:paraId="0E90C792" w14:textId="77777777" w:rsidTr="00E4023A">
        <w:trPr>
          <w:trHeight w:val="909"/>
        </w:trPr>
        <w:tc>
          <w:tcPr>
            <w:tcW w:w="426" w:type="dxa"/>
          </w:tcPr>
          <w:p w14:paraId="2E51516D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 xml:space="preserve">Sr. </w:t>
            </w:r>
          </w:p>
          <w:p w14:paraId="00ADA0F0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No.</w:t>
            </w:r>
          </w:p>
        </w:tc>
        <w:tc>
          <w:tcPr>
            <w:tcW w:w="3844" w:type="dxa"/>
          </w:tcPr>
          <w:p w14:paraId="2003BE9A" w14:textId="77777777" w:rsidR="0035757F" w:rsidRPr="004E27F0" w:rsidRDefault="0035757F" w:rsidP="00C43802">
            <w:pPr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 xml:space="preserve">Title of the </w:t>
            </w:r>
          </w:p>
          <w:p w14:paraId="4AB3E241" w14:textId="77777777" w:rsidR="0035757F" w:rsidRPr="004E27F0" w:rsidRDefault="0035757F" w:rsidP="00C43802">
            <w:pPr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 xml:space="preserve">Invited </w:t>
            </w:r>
          </w:p>
          <w:p w14:paraId="71FBA174" w14:textId="77777777" w:rsidR="0035757F" w:rsidRPr="004E27F0" w:rsidRDefault="0035757F" w:rsidP="00C43802">
            <w:pPr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lecture/chaired/</w:t>
            </w:r>
          </w:p>
          <w:p w14:paraId="5D6DCC62" w14:textId="77777777" w:rsidR="0035757F" w:rsidRPr="004E27F0" w:rsidRDefault="0035757F" w:rsidP="00C43802">
            <w:pPr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paper presentations</w:t>
            </w:r>
          </w:p>
        </w:tc>
        <w:tc>
          <w:tcPr>
            <w:tcW w:w="1985" w:type="dxa"/>
          </w:tcPr>
          <w:p w14:paraId="5846C58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 xml:space="preserve">Title </w:t>
            </w:r>
          </w:p>
          <w:p w14:paraId="2E13FA5F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of Conference/</w:t>
            </w:r>
          </w:p>
          <w:p w14:paraId="4F78E8CD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seminar</w:t>
            </w:r>
          </w:p>
        </w:tc>
        <w:tc>
          <w:tcPr>
            <w:tcW w:w="1370" w:type="dxa"/>
          </w:tcPr>
          <w:p w14:paraId="6C87D597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Organized by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19E8E2" w14:textId="77777777" w:rsidR="0035757F" w:rsidRPr="004E27F0" w:rsidRDefault="0035757F" w:rsidP="00E1342D">
            <w:pPr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International/</w:t>
            </w:r>
          </w:p>
          <w:p w14:paraId="2707F6A7" w14:textId="77777777" w:rsidR="0035757F" w:rsidRPr="004E27F0" w:rsidRDefault="0035757F" w:rsidP="00E1342D">
            <w:pPr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National/</w:t>
            </w:r>
          </w:p>
        </w:tc>
      </w:tr>
      <w:tr w:rsidR="0035757F" w:rsidRPr="004E27F0" w14:paraId="15BA2E03" w14:textId="77777777" w:rsidTr="00E4023A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14:paraId="6344E49C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14:paraId="650313D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Melting of Glacier on Himalayas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21CA01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Mountain to ocean - </w:t>
            </w:r>
          </w:p>
          <w:p w14:paraId="5F3606F7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changing environment scenario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36B61A8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XI IGI conference and National Seminar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32597DA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National</w:t>
            </w:r>
          </w:p>
        </w:tc>
      </w:tr>
      <w:tr w:rsidR="0035757F" w:rsidRPr="004E27F0" w14:paraId="6A5C70AF" w14:textId="77777777" w:rsidTr="00E4023A">
        <w:trPr>
          <w:trHeight w:val="84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283D7B3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36F6A0C1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Levels of </w:t>
            </w:r>
          </w:p>
          <w:p w14:paraId="2E81E4D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agricultural </w:t>
            </w:r>
          </w:p>
          <w:p w14:paraId="48347541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modernization in Dhule district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F83091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Sustainable development </w:t>
            </w:r>
          </w:p>
          <w:p w14:paraId="0100A65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 interdisciplinary approach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10F9985F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Annual National Conference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C4D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National </w:t>
            </w:r>
          </w:p>
        </w:tc>
      </w:tr>
      <w:tr w:rsidR="0035757F" w:rsidRPr="004E27F0" w14:paraId="15F95CD0" w14:textId="77777777" w:rsidTr="00E4023A">
        <w:trPr>
          <w:trHeight w:val="956"/>
        </w:trPr>
        <w:tc>
          <w:tcPr>
            <w:tcW w:w="426" w:type="dxa"/>
            <w:tcBorders>
              <w:top w:val="single" w:sz="4" w:space="0" w:color="auto"/>
            </w:tcBorders>
          </w:tcPr>
          <w:p w14:paraId="775BDA30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19CE63D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</w:tcPr>
          <w:p w14:paraId="1DD9FC0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Bhaugolik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drushtikonatun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krushicha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shshwat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vikas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EA5DA0D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Sustainable development </w:t>
            </w:r>
          </w:p>
          <w:p w14:paraId="4BAB1231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 Agriculture and environment 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CE5CA19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 annual state level 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seminar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16871B4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</w:t>
            </w:r>
          </w:p>
        </w:tc>
      </w:tr>
      <w:tr w:rsidR="0035757F" w:rsidRPr="004E27F0" w14:paraId="17FDE3EA" w14:textId="77777777" w:rsidTr="00E4023A">
        <w:trPr>
          <w:trHeight w:val="7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A6A43B3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79B3DCFA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Agricultural productivity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431507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Development and resource management</w:t>
            </w:r>
          </w:p>
          <w:p w14:paraId="72E7CEFF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41FD059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XXIX Indian geography congress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9279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</w:tr>
      <w:tr w:rsidR="0035757F" w:rsidRPr="004E27F0" w14:paraId="4E2171C7" w14:textId="77777777" w:rsidTr="00E4023A">
        <w:trPr>
          <w:trHeight w:val="69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21D50E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39B5F0B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Salinisation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Soil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3E119F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Soil and water management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3DADF60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Conducted by NMU at Arts college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Bamkheda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6C3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</w:t>
            </w:r>
          </w:p>
        </w:tc>
      </w:tr>
      <w:tr w:rsidR="0035757F" w:rsidRPr="004E27F0" w14:paraId="3998D54D" w14:textId="77777777" w:rsidTr="00E4023A">
        <w:trPr>
          <w:trHeight w:val="70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416C8DD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2924C3D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Geographical study of tourist places in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shirpur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tahsil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7ADF9D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Sustainable rural development and inclusive approach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3EE133D8" w14:textId="77777777" w:rsidR="0035757F" w:rsidRPr="004E27F0" w:rsidRDefault="0035757F" w:rsidP="003831E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XXIX MBP conference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CF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National </w:t>
            </w:r>
          </w:p>
        </w:tc>
      </w:tr>
      <w:tr w:rsidR="0035757F" w:rsidRPr="004E27F0" w14:paraId="15B898B6" w14:textId="77777777" w:rsidTr="00E4023A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73BB17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0814929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Regional disparities in agricultural development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48EC66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Tourism resource and development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40A1BF59" w14:textId="77777777" w:rsidR="0035757F" w:rsidRPr="004E27F0" w:rsidRDefault="0035757F" w:rsidP="003831E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 DGSI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9F50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</w:tr>
      <w:tr w:rsidR="0035757F" w:rsidRPr="004E27F0" w14:paraId="57392E4C" w14:textId="77777777" w:rsidTr="00E4023A">
        <w:trPr>
          <w:trHeight w:val="69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5C73C4F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27618A67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Tourist satisfaction with management – A study of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Mukeshbhai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garden at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shirpur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40753E1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829BD00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Recent trends in Tourism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44446FCF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UGC Sponsored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4A1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National </w:t>
            </w:r>
          </w:p>
        </w:tc>
      </w:tr>
      <w:tr w:rsidR="0035757F" w:rsidRPr="004E27F0" w14:paraId="2EF7D694" w14:textId="77777777" w:rsidTr="00E4023A">
        <w:trPr>
          <w:trHeight w:val="55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7B1F1A6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1090578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Water </w:t>
            </w:r>
          </w:p>
          <w:p w14:paraId="0C7BABC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resource Management - Shirpur pattern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7A4FFA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Monitoring Degraded land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125B23B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-MBP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84CA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National </w:t>
            </w:r>
          </w:p>
        </w:tc>
      </w:tr>
      <w:tr w:rsidR="0035757F" w:rsidRPr="004E27F0" w14:paraId="781EA89F" w14:textId="77777777" w:rsidTr="00E4023A">
        <w:trPr>
          <w:trHeight w:val="22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4EFACCD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29C527CA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Nasik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Jilhyatil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krushi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pikancha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bhumi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badlancha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abhyas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B9438D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Landless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labour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agricultural development in the context of climate change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50555C6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-MBP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F1F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</w:tr>
      <w:tr w:rsidR="0035757F" w:rsidRPr="004E27F0" w14:paraId="7CECF087" w14:textId="77777777" w:rsidTr="00E4023A">
        <w:trPr>
          <w:trHeight w:val="124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B37E57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3A6B7421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Attributes of tourism development in Tapi river basin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52E4AA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Tourism Environment </w:t>
            </w:r>
          </w:p>
          <w:p w14:paraId="521B1CF5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 Development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7532BC9D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Department </w:t>
            </w:r>
          </w:p>
          <w:p w14:paraId="367ADC88" w14:textId="175BF21B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 </w:t>
            </w:r>
            <w:r w:rsidR="004E27F0"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Geography,</w:t>
            </w:r>
          </w:p>
          <w:p w14:paraId="226B0CDF" w14:textId="3716BC84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Magadh </w:t>
            </w:r>
            <w:r w:rsidR="004E27F0"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University, Bodhgaya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B1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International </w:t>
            </w:r>
          </w:p>
        </w:tc>
      </w:tr>
      <w:tr w:rsidR="0035757F" w:rsidRPr="004E27F0" w14:paraId="7935C813" w14:textId="77777777" w:rsidTr="00E4023A">
        <w:trPr>
          <w:trHeight w:val="98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8D4701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78DDF926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Organic farming development in sustainable environment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6AC273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Global environment scenario in the context of Indian society</w:t>
            </w:r>
          </w:p>
          <w:p w14:paraId="4569E929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0B22A4F0" w14:textId="77777777" w:rsidR="0035757F" w:rsidRPr="004E27F0" w:rsidRDefault="0035757F" w:rsidP="00B82D6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Department </w:t>
            </w:r>
          </w:p>
          <w:p w14:paraId="4B1E32E6" w14:textId="77777777" w:rsidR="0035757F" w:rsidRPr="004E27F0" w:rsidRDefault="0035757F" w:rsidP="00B82D6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 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Geography ,</w:t>
            </w:r>
            <w:proofErr w:type="gramEnd"/>
          </w:p>
          <w:p w14:paraId="609385B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Niphad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college </w:t>
            </w:r>
          </w:p>
          <w:p w14:paraId="167E5185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517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National </w:t>
            </w:r>
          </w:p>
        </w:tc>
      </w:tr>
      <w:tr w:rsidR="0035757F" w:rsidRPr="004E27F0" w14:paraId="45F50657" w14:textId="77777777" w:rsidTr="00E4023A">
        <w:trPr>
          <w:trHeight w:val="6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F496E9A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5F24BA6C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Urban Expansion and loss of agricultural land A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gis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base study of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shirpur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city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F10AF15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Sustainable planet earth </w:t>
            </w:r>
          </w:p>
          <w:p w14:paraId="5E19770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F8C69A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0FE7C11D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DGIS Udaipur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2DB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International </w:t>
            </w:r>
          </w:p>
        </w:tc>
      </w:tr>
      <w:tr w:rsidR="0035757F" w:rsidRPr="004E27F0" w14:paraId="473A9D32" w14:textId="77777777" w:rsidTr="00E4023A">
        <w:trPr>
          <w:trHeight w:val="7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4011D6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19D2FF65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Using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Spatio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temporal Data base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E9C97E3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Agricultural Population </w:t>
            </w:r>
          </w:p>
          <w:p w14:paraId="687BC34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 Tourism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6EFF05C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Sponsored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A493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National </w:t>
            </w:r>
          </w:p>
        </w:tc>
      </w:tr>
      <w:tr w:rsidR="0035757F" w:rsidRPr="004E27F0" w14:paraId="689AD06A" w14:textId="77777777" w:rsidTr="00E4023A">
        <w:trPr>
          <w:trHeight w:val="81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EAD608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4C5DF5D0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Sustainable farming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ABF851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Conservation and Management of Natural Resources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1F62076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Sponsored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DB4E" w14:textId="77777777" w:rsidR="0035757F" w:rsidRPr="004E27F0" w:rsidRDefault="0035757F" w:rsidP="004044E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National </w:t>
            </w:r>
          </w:p>
        </w:tc>
      </w:tr>
      <w:tr w:rsidR="0035757F" w:rsidRPr="004E27F0" w14:paraId="3E57FD68" w14:textId="77777777" w:rsidTr="00E4023A">
        <w:trPr>
          <w:trHeight w:val="73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63A63F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59193B4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Agro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tourism A regional Approach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8037F50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Recent advances in agricultural planning and development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7937F135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Sponsored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7397" w14:textId="77777777" w:rsidR="0035757F" w:rsidRPr="004E27F0" w:rsidRDefault="0035757F" w:rsidP="004044E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</w:t>
            </w:r>
          </w:p>
        </w:tc>
      </w:tr>
      <w:tr w:rsidR="0035757F" w:rsidRPr="004E27F0" w14:paraId="44CF2C8E" w14:textId="77777777" w:rsidTr="00E4023A">
        <w:trPr>
          <w:trHeight w:val="5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0A16223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5A3EAD0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Roll of Irrigation 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Agricultural Development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800CD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Water Resource Management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1878F876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ASC College, Malegaon</w:t>
            </w:r>
          </w:p>
          <w:p w14:paraId="73E0795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F553" w14:textId="77777777" w:rsidR="0035757F" w:rsidRPr="004E27F0" w:rsidRDefault="0035757F" w:rsidP="004044E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National </w:t>
            </w:r>
          </w:p>
        </w:tc>
      </w:tr>
      <w:tr w:rsidR="0035757F" w:rsidRPr="004E27F0" w14:paraId="6E26F56B" w14:textId="77777777" w:rsidTr="00E4023A">
        <w:trPr>
          <w:trHeight w:val="3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AED12A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53F0C2E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Avishkar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6719033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NMU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5DB5D987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VWS Dhule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A8D" w14:textId="77777777" w:rsidR="0035757F" w:rsidRPr="004E27F0" w:rsidRDefault="0035757F" w:rsidP="004044E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</w:t>
            </w:r>
          </w:p>
        </w:tc>
      </w:tr>
      <w:tr w:rsidR="0035757F" w:rsidRPr="004E27F0" w14:paraId="4BA270F3" w14:textId="77777777" w:rsidTr="00E4023A">
        <w:trPr>
          <w:trHeight w:val="935"/>
        </w:trPr>
        <w:tc>
          <w:tcPr>
            <w:tcW w:w="426" w:type="dxa"/>
            <w:tcBorders>
              <w:top w:val="single" w:sz="4" w:space="0" w:color="auto"/>
            </w:tcBorders>
          </w:tcPr>
          <w:p w14:paraId="67A1FB16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  <w:p w14:paraId="4C2A668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</w:tcPr>
          <w:p w14:paraId="11ABA28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Importance of Primary and Secondary Data in research.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0870750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Emerging Trends and Issues in research and Development”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57303B9D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Arts, Science &amp; Commerce College, Malegaon. 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706BCEAD" w14:textId="77777777" w:rsidR="0035757F" w:rsidRPr="004E27F0" w:rsidRDefault="0035757F" w:rsidP="004044E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  <w:p w14:paraId="72E4A39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</w:tr>
      <w:tr w:rsidR="0035757F" w:rsidRPr="004E27F0" w14:paraId="284F4DDD" w14:textId="77777777" w:rsidTr="00E4023A">
        <w:trPr>
          <w:trHeight w:val="567"/>
        </w:trPr>
        <w:tc>
          <w:tcPr>
            <w:tcW w:w="426" w:type="dxa"/>
          </w:tcPr>
          <w:p w14:paraId="31D3E77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44" w:type="dxa"/>
          </w:tcPr>
          <w:p w14:paraId="29632A6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Hydrological Drought and Watershed Management-Issues Challenges solutions</w:t>
            </w:r>
          </w:p>
        </w:tc>
        <w:tc>
          <w:tcPr>
            <w:tcW w:w="1985" w:type="dxa"/>
          </w:tcPr>
          <w:p w14:paraId="5C5F76E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Global environment issues challenges and solutions</w:t>
            </w:r>
          </w:p>
        </w:tc>
        <w:tc>
          <w:tcPr>
            <w:tcW w:w="1370" w:type="dxa"/>
          </w:tcPr>
          <w:p w14:paraId="55617DE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Arts senior College,</w:t>
            </w:r>
          </w:p>
          <w:p w14:paraId="18287FD5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Aurangabad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BCD196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</w:tr>
      <w:tr w:rsidR="0035757F" w:rsidRPr="004E27F0" w14:paraId="730D2ADA" w14:textId="77777777" w:rsidTr="00E4023A">
        <w:trPr>
          <w:trHeight w:val="576"/>
        </w:trPr>
        <w:tc>
          <w:tcPr>
            <w:tcW w:w="426" w:type="dxa"/>
            <w:tcBorders>
              <w:bottom w:val="single" w:sz="4" w:space="0" w:color="auto"/>
            </w:tcBorders>
          </w:tcPr>
          <w:p w14:paraId="056AE776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14:paraId="713E5AFA" w14:textId="77777777" w:rsidR="0035757F" w:rsidRPr="004E27F0" w:rsidRDefault="0035757F" w:rsidP="00F854B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Water scarcity a spatial challenge and solution </w:t>
            </w:r>
          </w:p>
          <w:p w14:paraId="0035231C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190871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Use and Misuse of land and water  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709A8339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UGC Sponsored </w:t>
            </w:r>
          </w:p>
          <w:p w14:paraId="72A90710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5980EFAA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</w:tr>
      <w:tr w:rsidR="0035757F" w:rsidRPr="004E27F0" w14:paraId="09678327" w14:textId="77777777" w:rsidTr="00E4023A">
        <w:trPr>
          <w:trHeight w:val="70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B31D6E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220EDA9A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Jalyukt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shivar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bhaugolik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abhyas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E508A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Sustainable rural development with inclusive approach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2388FBA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MBP</w:t>
            </w:r>
          </w:p>
          <w:p w14:paraId="592B1679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0A13DF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2BC6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National </w:t>
            </w:r>
          </w:p>
        </w:tc>
      </w:tr>
      <w:tr w:rsidR="0035757F" w:rsidRPr="004E27F0" w14:paraId="6CE2DC3E" w14:textId="77777777" w:rsidTr="00E4023A">
        <w:trPr>
          <w:trHeight w:val="54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31F16A7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3AB4FA4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Geography of hills and tribal’s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F362E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Environmental Degradation 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5326B061" w14:textId="77777777" w:rsidR="0035757F" w:rsidRPr="004E27F0" w:rsidRDefault="0035757F" w:rsidP="00F854B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UGC Sponsored </w:t>
            </w:r>
          </w:p>
          <w:p w14:paraId="0E495F5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62B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</w:t>
            </w:r>
          </w:p>
        </w:tc>
      </w:tr>
      <w:tr w:rsidR="0035757F" w:rsidRPr="004E27F0" w14:paraId="20FAE96E" w14:textId="77777777" w:rsidTr="00E4023A">
        <w:trPr>
          <w:trHeight w:val="55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628268A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5D5B6B40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study of educational level of farmers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72E5E67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Innovation in environment and earth science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68E85B53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046B0D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KBCNMU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AC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National </w:t>
            </w:r>
          </w:p>
        </w:tc>
      </w:tr>
      <w:tr w:rsidR="0035757F" w:rsidRPr="004E27F0" w14:paraId="37587786" w14:textId="77777777" w:rsidTr="00E4023A">
        <w:trPr>
          <w:trHeight w:val="5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4D9E7F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46A5DC9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Impact of mechanization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0CFE46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Monitoring Natural Resources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6183A6B5" w14:textId="77777777" w:rsidR="0035757F" w:rsidRPr="004E27F0" w:rsidRDefault="0035757F" w:rsidP="00C353C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KBCNMU </w:t>
            </w:r>
          </w:p>
          <w:p w14:paraId="129F617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747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</w:tr>
      <w:tr w:rsidR="0035757F" w:rsidRPr="004E27F0" w14:paraId="2F5FE34D" w14:textId="77777777" w:rsidTr="00E4023A">
        <w:trPr>
          <w:trHeight w:val="6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7EE281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6685077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Agricultural Geography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7B7B61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Restructuring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5438FF5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SPDM ,Shirpur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B45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</w:t>
            </w:r>
          </w:p>
        </w:tc>
      </w:tr>
      <w:tr w:rsidR="0035757F" w:rsidRPr="004E27F0" w14:paraId="3078C300" w14:textId="77777777" w:rsidTr="00E4023A">
        <w:trPr>
          <w:trHeight w:val="43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C9FCAC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69330AE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Chairperson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6366595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Water recourse management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4FE3F645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MSG </w:t>
            </w:r>
          </w:p>
          <w:p w14:paraId="776B998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996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</w:tr>
      <w:tr w:rsidR="0035757F" w:rsidRPr="004E27F0" w14:paraId="6D46B3BB" w14:textId="77777777" w:rsidTr="00E4023A">
        <w:trPr>
          <w:trHeight w:val="600"/>
        </w:trPr>
        <w:tc>
          <w:tcPr>
            <w:tcW w:w="426" w:type="dxa"/>
            <w:tcBorders>
              <w:top w:val="single" w:sz="4" w:space="0" w:color="auto"/>
            </w:tcBorders>
          </w:tcPr>
          <w:p w14:paraId="23DDA860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844" w:type="dxa"/>
            <w:tcBorders>
              <w:top w:val="single" w:sz="4" w:space="0" w:color="auto"/>
            </w:tcBorders>
          </w:tcPr>
          <w:p w14:paraId="09912865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Chairperson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0C7630A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Advances in Environmental sciences and geospatial technology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C2F40E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School of Earth science KBCNMU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BD91E87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National </w:t>
            </w:r>
          </w:p>
        </w:tc>
      </w:tr>
    </w:tbl>
    <w:p w14:paraId="4C69F47C" w14:textId="77777777" w:rsidR="00181047" w:rsidRPr="00C5737C" w:rsidRDefault="00CC10D5" w:rsidP="00FF372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8.</w:t>
      </w:r>
      <w:r w:rsidRPr="00C5737C">
        <w:rPr>
          <w:rFonts w:ascii="Times New Roman" w:hAnsi="Times New Roman" w:cs="Times New Roman"/>
          <w:color w:val="1D1D1D"/>
          <w:sz w:val="20"/>
          <w:szCs w:val="20"/>
        </w:rPr>
        <w:t xml:space="preserve"> Research</w:t>
      </w:r>
      <w:r w:rsidR="00F764A1" w:rsidRPr="00C5737C">
        <w:rPr>
          <w:rFonts w:ascii="Times New Roman" w:hAnsi="Times New Roman" w:cs="Times New Roman"/>
          <w:color w:val="1D1D1D"/>
          <w:sz w:val="20"/>
          <w:szCs w:val="20"/>
        </w:rPr>
        <w:t xml:space="preserve"> Paper Published</w:t>
      </w:r>
    </w:p>
    <w:tbl>
      <w:tblPr>
        <w:tblStyle w:val="TableGrid"/>
        <w:tblW w:w="913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3882"/>
        <w:gridCol w:w="3263"/>
        <w:gridCol w:w="1566"/>
      </w:tblGrid>
      <w:tr w:rsidR="0035757F" w:rsidRPr="004E27F0" w14:paraId="46B489F4" w14:textId="77777777" w:rsidTr="00E4023A">
        <w:trPr>
          <w:trHeight w:val="990"/>
        </w:trPr>
        <w:tc>
          <w:tcPr>
            <w:tcW w:w="426" w:type="dxa"/>
          </w:tcPr>
          <w:p w14:paraId="17D51416" w14:textId="77777777" w:rsidR="0035757F" w:rsidRPr="004E27F0" w:rsidRDefault="0035757F" w:rsidP="00FF3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s</w:t>
            </w:r>
          </w:p>
          <w:p w14:paraId="64705E11" w14:textId="77777777" w:rsidR="0035757F" w:rsidRPr="004E27F0" w:rsidRDefault="0035757F" w:rsidP="00FF3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n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14:paraId="45D5965B" w14:textId="77777777" w:rsidR="0035757F" w:rsidRPr="004E27F0" w:rsidRDefault="0035757F" w:rsidP="00FF3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Title of the paper with page Nos.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2DF5F548" w14:textId="77777777" w:rsidR="0035757F" w:rsidRPr="004E27F0" w:rsidRDefault="0035757F" w:rsidP="00FF3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 xml:space="preserve"> Journal name with </w:t>
            </w:r>
          </w:p>
          <w:p w14:paraId="4FCF84ED" w14:textId="77777777" w:rsidR="0035757F" w:rsidRPr="004E27F0" w:rsidRDefault="0035757F" w:rsidP="00FF3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 xml:space="preserve">ISSN No and </w:t>
            </w: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Impact factor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14:paraId="672B53A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Peer-Reviewed /UGC listed / </w:t>
            </w:r>
          </w:p>
          <w:p w14:paraId="043552E4" w14:textId="77777777" w:rsidR="0035757F" w:rsidRPr="004E27F0" w:rsidRDefault="0035757F" w:rsidP="004044E9">
            <w:pPr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 / UGC CARE/</w:t>
            </w:r>
          </w:p>
        </w:tc>
      </w:tr>
      <w:tr w:rsidR="0035757F" w:rsidRPr="004E27F0" w14:paraId="259156C8" w14:textId="77777777" w:rsidTr="00E4023A">
        <w:trPr>
          <w:trHeight w:val="258"/>
        </w:trPr>
        <w:tc>
          <w:tcPr>
            <w:tcW w:w="426" w:type="dxa"/>
          </w:tcPr>
          <w:p w14:paraId="171D1D20" w14:textId="77777777" w:rsidR="0035757F" w:rsidRPr="004E27F0" w:rsidRDefault="0035757F" w:rsidP="00FF37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</w:p>
          <w:p w14:paraId="52F3130A" w14:textId="77777777" w:rsidR="0035757F" w:rsidRPr="004E27F0" w:rsidRDefault="0035757F" w:rsidP="00FF37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1</w:t>
            </w:r>
          </w:p>
        </w:tc>
        <w:tc>
          <w:tcPr>
            <w:tcW w:w="3882" w:type="dxa"/>
          </w:tcPr>
          <w:p w14:paraId="522E4C3C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Agricultural </w:t>
            </w:r>
          </w:p>
          <w:p w14:paraId="552F7F53" w14:textId="131D27DD" w:rsidR="0035757F" w:rsidRPr="004E27F0" w:rsidRDefault="004E27F0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Modernization in</w:t>
            </w:r>
            <w:r w:rsidR="0035757F"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Dhule Nandurbar</w:t>
            </w:r>
          </w:p>
          <w:p w14:paraId="1A3471B7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District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”.vol.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53,pts(3-4),sepDec.2007.57-64</w:t>
            </w:r>
          </w:p>
        </w:tc>
        <w:tc>
          <w:tcPr>
            <w:tcW w:w="3263" w:type="dxa"/>
          </w:tcPr>
          <w:p w14:paraId="68FB35CC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National Geographic Journal </w:t>
            </w:r>
          </w:p>
          <w:p w14:paraId="084BB56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 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India  0027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-9374/IF-1.8007</w:t>
            </w:r>
          </w:p>
        </w:tc>
        <w:tc>
          <w:tcPr>
            <w:tcW w:w="1566" w:type="dxa"/>
          </w:tcPr>
          <w:p w14:paraId="5B7B8956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Peer-Reviewed</w:t>
            </w:r>
          </w:p>
          <w:p w14:paraId="2D507C50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5F9929F4" w14:textId="77777777" w:rsidTr="00E4023A">
        <w:trPr>
          <w:trHeight w:val="258"/>
        </w:trPr>
        <w:tc>
          <w:tcPr>
            <w:tcW w:w="426" w:type="dxa"/>
          </w:tcPr>
          <w:p w14:paraId="53BB0E65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82" w:type="dxa"/>
          </w:tcPr>
          <w:p w14:paraId="4A242D6E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Geographical Study of levels of </w:t>
            </w: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Crop diversification in Dhule and Nandurbar District. </w:t>
            </w:r>
            <w:proofErr w:type="spellStart"/>
            <w:proofErr w:type="gram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MBP,Punevol.xxi</w:t>
            </w:r>
            <w:proofErr w:type="spellEnd"/>
            <w:proofErr w:type="gram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Issue2,julyDec.2007pp.21-27</w:t>
            </w:r>
          </w:p>
        </w:tc>
        <w:tc>
          <w:tcPr>
            <w:tcW w:w="3263" w:type="dxa"/>
          </w:tcPr>
          <w:p w14:paraId="68EFAEA6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MBP,Pune</w:t>
            </w:r>
            <w:proofErr w:type="spellEnd"/>
            <w:proofErr w:type="gramEnd"/>
          </w:p>
          <w:p w14:paraId="4E0C0067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0971-6785</w:t>
            </w:r>
          </w:p>
          <w:p w14:paraId="3D78510D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4BCA2D33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2634D053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3A42DF77" w14:textId="77777777" w:rsidTr="00E4023A">
        <w:trPr>
          <w:trHeight w:val="258"/>
        </w:trPr>
        <w:tc>
          <w:tcPr>
            <w:tcW w:w="426" w:type="dxa"/>
          </w:tcPr>
          <w:p w14:paraId="11EB6D61" w14:textId="77777777" w:rsidR="0035757F" w:rsidRPr="004E27F0" w:rsidRDefault="0035757F" w:rsidP="00FF37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3</w:t>
            </w:r>
          </w:p>
        </w:tc>
        <w:tc>
          <w:tcPr>
            <w:tcW w:w="3882" w:type="dxa"/>
          </w:tcPr>
          <w:p w14:paraId="0FCFDFC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Agricultural Productivity in Dhule and Nandurbar District 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“,45.vol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-vi(10),pp-47-49, December 2007</w:t>
            </w:r>
          </w:p>
        </w:tc>
        <w:tc>
          <w:tcPr>
            <w:tcW w:w="3263" w:type="dxa"/>
          </w:tcPr>
          <w:p w14:paraId="34C7CDD3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 link, Indore</w:t>
            </w:r>
          </w:p>
          <w:p w14:paraId="702FE1E7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0973-1628</w:t>
            </w:r>
          </w:p>
        </w:tc>
        <w:tc>
          <w:tcPr>
            <w:tcW w:w="1566" w:type="dxa"/>
          </w:tcPr>
          <w:p w14:paraId="77FA5B5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5A8F25B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78A8BCAB" w14:textId="77777777" w:rsidTr="00E4023A">
        <w:trPr>
          <w:trHeight w:val="258"/>
        </w:trPr>
        <w:tc>
          <w:tcPr>
            <w:tcW w:w="426" w:type="dxa"/>
          </w:tcPr>
          <w:p w14:paraId="3283BC69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82" w:type="dxa"/>
          </w:tcPr>
          <w:p w14:paraId="02DFDC5E" w14:textId="77777777" w:rsidR="0035757F" w:rsidRPr="004E27F0" w:rsidRDefault="0035757F" w:rsidP="00FF3724">
            <w:pPr>
              <w:tabs>
                <w:tab w:val="center" w:pos="483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Morphometric Characteristics of </w:t>
            </w:r>
            <w:proofErr w:type="spell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Arunavati</w:t>
            </w:r>
            <w:proofErr w:type="spell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River Basin, Vol.1.May 2011 pp5-9</w:t>
            </w:r>
          </w:p>
        </w:tc>
        <w:tc>
          <w:tcPr>
            <w:tcW w:w="3263" w:type="dxa"/>
          </w:tcPr>
          <w:p w14:paraId="6115BBEB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Journal of Research and Development</w:t>
            </w:r>
          </w:p>
          <w:p w14:paraId="19D701F0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2230-9578</w:t>
            </w:r>
          </w:p>
        </w:tc>
        <w:tc>
          <w:tcPr>
            <w:tcW w:w="1566" w:type="dxa"/>
          </w:tcPr>
          <w:p w14:paraId="68721D51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7CDB910D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4A4428D4" w14:textId="77777777" w:rsidTr="00E4023A">
        <w:trPr>
          <w:trHeight w:val="258"/>
        </w:trPr>
        <w:tc>
          <w:tcPr>
            <w:tcW w:w="426" w:type="dxa"/>
          </w:tcPr>
          <w:p w14:paraId="7C5AD7DD" w14:textId="77777777" w:rsidR="0035757F" w:rsidRPr="004E27F0" w:rsidRDefault="0035757F" w:rsidP="00FF37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5</w:t>
            </w:r>
          </w:p>
        </w:tc>
        <w:tc>
          <w:tcPr>
            <w:tcW w:w="3882" w:type="dxa"/>
          </w:tcPr>
          <w:p w14:paraId="44184148" w14:textId="77777777" w:rsidR="0035757F" w:rsidRPr="004E27F0" w:rsidRDefault="0035757F" w:rsidP="00FF3724">
            <w:pPr>
              <w:tabs>
                <w:tab w:val="center" w:pos="483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Spatio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-Temporal change of wells and tub wells in Dhule and Nandurbar District.104.vol-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xi(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9),pp-60-62,November 2012</w:t>
            </w:r>
          </w:p>
        </w:tc>
        <w:tc>
          <w:tcPr>
            <w:tcW w:w="3263" w:type="dxa"/>
          </w:tcPr>
          <w:p w14:paraId="718D34B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 link, Indore</w:t>
            </w:r>
          </w:p>
          <w:p w14:paraId="512BDD8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0973- 1628/IF-1.8007</w:t>
            </w:r>
          </w:p>
        </w:tc>
        <w:tc>
          <w:tcPr>
            <w:tcW w:w="1566" w:type="dxa"/>
          </w:tcPr>
          <w:p w14:paraId="1ADE022C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52061711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53A6A2F6" w14:textId="77777777" w:rsidTr="00E4023A">
        <w:trPr>
          <w:trHeight w:val="258"/>
        </w:trPr>
        <w:tc>
          <w:tcPr>
            <w:tcW w:w="426" w:type="dxa"/>
          </w:tcPr>
          <w:p w14:paraId="33DF268E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82" w:type="dxa"/>
          </w:tcPr>
          <w:p w14:paraId="12D6F1C0" w14:textId="77777777" w:rsidR="0035757F" w:rsidRPr="004E27F0" w:rsidRDefault="0035757F" w:rsidP="00FF3724">
            <w:pPr>
              <w:tabs>
                <w:tab w:val="center" w:pos="483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1" w:name="OLE_LINK1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Regional Disparities in Agricultural Development in Dhule and </w:t>
            </w:r>
            <w:proofErr w:type="spell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NandurbarDistrict</w:t>
            </w:r>
            <w:proofErr w:type="spell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’</w:t>
            </w:r>
            <w:proofErr w:type="gram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’</w:t>
            </w:r>
            <w:bookmarkEnd w:id="1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.V.</w:t>
            </w:r>
            <w:proofErr w:type="gram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[5].912,june[2013]</w:t>
            </w:r>
          </w:p>
        </w:tc>
        <w:tc>
          <w:tcPr>
            <w:tcW w:w="3263" w:type="dxa"/>
          </w:tcPr>
          <w:p w14:paraId="5B051642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Research Journal of Agriculture&amp; forestry science 2320-6063</w:t>
            </w:r>
          </w:p>
        </w:tc>
        <w:tc>
          <w:tcPr>
            <w:tcW w:w="1566" w:type="dxa"/>
          </w:tcPr>
          <w:p w14:paraId="6D33D510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7881C703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186076CC" w14:textId="77777777" w:rsidTr="00E4023A">
        <w:trPr>
          <w:trHeight w:val="258"/>
        </w:trPr>
        <w:tc>
          <w:tcPr>
            <w:tcW w:w="426" w:type="dxa"/>
          </w:tcPr>
          <w:p w14:paraId="3AC68871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2" w:type="dxa"/>
          </w:tcPr>
          <w:p w14:paraId="6D6D1F0E" w14:textId="77777777" w:rsidR="0035757F" w:rsidRPr="004E27F0" w:rsidRDefault="0035757F" w:rsidP="00FF3724">
            <w:pPr>
              <w:tabs>
                <w:tab w:val="center" w:pos="483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 Geographical analysis of </w:t>
            </w:r>
            <w:proofErr w:type="spell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Spatio</w:t>
            </w:r>
            <w:proofErr w:type="spell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–temporal variation in cropping intensity and concentration of irrigated crops in Dhule and Nandurbar district, vol -</w:t>
            </w:r>
            <w:proofErr w:type="gram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3,issue</w:t>
            </w:r>
            <w:proofErr w:type="gram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-11,dec-2013</w:t>
            </w:r>
          </w:p>
        </w:tc>
        <w:tc>
          <w:tcPr>
            <w:tcW w:w="3263" w:type="dxa"/>
          </w:tcPr>
          <w:p w14:paraId="0E4D4B48" w14:textId="77777777" w:rsidR="0035757F" w:rsidRPr="004E27F0" w:rsidRDefault="0035757F" w:rsidP="00267D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Indian </w:t>
            </w:r>
          </w:p>
          <w:p w14:paraId="464DD1E9" w14:textId="77777777" w:rsidR="0035757F" w:rsidRPr="004E27F0" w:rsidRDefault="0035757F" w:rsidP="00267D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stream </w:t>
            </w:r>
          </w:p>
          <w:p w14:paraId="327ABFCC" w14:textId="77777777" w:rsidR="0035757F" w:rsidRPr="004E27F0" w:rsidRDefault="0035757F" w:rsidP="00267D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Research </w:t>
            </w:r>
          </w:p>
          <w:p w14:paraId="2A1CBB05" w14:textId="77777777" w:rsidR="0035757F" w:rsidRPr="004E27F0" w:rsidRDefault="0035757F" w:rsidP="00267D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Journal,ISSN</w:t>
            </w:r>
            <w:proofErr w:type="spellEnd"/>
            <w:proofErr w:type="gram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- </w:t>
            </w:r>
          </w:p>
          <w:p w14:paraId="2B3F745A" w14:textId="77777777" w:rsidR="0035757F" w:rsidRPr="004E27F0" w:rsidRDefault="0035757F" w:rsidP="00267D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2230-7850/IF-1.7604</w:t>
            </w:r>
          </w:p>
          <w:p w14:paraId="3C5F69C0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3368C869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55DD3FEE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4FBD7BD4" w14:textId="77777777" w:rsidTr="00E4023A">
        <w:trPr>
          <w:trHeight w:val="258"/>
        </w:trPr>
        <w:tc>
          <w:tcPr>
            <w:tcW w:w="426" w:type="dxa"/>
          </w:tcPr>
          <w:p w14:paraId="47BA2D2D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82" w:type="dxa"/>
          </w:tcPr>
          <w:p w14:paraId="4C6152BA" w14:textId="77777777" w:rsidR="0035757F" w:rsidRPr="004E27F0" w:rsidRDefault="0035757F" w:rsidP="00FF3724">
            <w:pPr>
              <w:tabs>
                <w:tab w:val="center" w:pos="483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 study of land use changing in </w:t>
            </w:r>
            <w:proofErr w:type="spell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NashikDistrict.XXX</w:t>
            </w:r>
            <w:proofErr w:type="spell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vol.2, July-December 2014.pp28-30.</w:t>
            </w:r>
          </w:p>
          <w:p w14:paraId="4C63F29C" w14:textId="77777777" w:rsidR="006C11E7" w:rsidRPr="004E27F0" w:rsidRDefault="006C11E7" w:rsidP="00FF3724">
            <w:pPr>
              <w:tabs>
                <w:tab w:val="center" w:pos="483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</w:tcPr>
          <w:p w14:paraId="315F2DA7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MBSP,</w:t>
            </w:r>
          </w:p>
          <w:p w14:paraId="2B67377C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0971-6785/IF-1.906</w:t>
            </w:r>
          </w:p>
        </w:tc>
        <w:tc>
          <w:tcPr>
            <w:tcW w:w="1566" w:type="dxa"/>
          </w:tcPr>
          <w:p w14:paraId="31C86564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Peer Reviewed </w:t>
            </w:r>
          </w:p>
          <w:p w14:paraId="6FE682E5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6CBD9DDF" w14:textId="77777777" w:rsidTr="00E4023A">
        <w:trPr>
          <w:trHeight w:val="258"/>
        </w:trPr>
        <w:tc>
          <w:tcPr>
            <w:tcW w:w="426" w:type="dxa"/>
          </w:tcPr>
          <w:p w14:paraId="33444B88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E12803D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82" w:type="dxa"/>
          </w:tcPr>
          <w:p w14:paraId="06CE8A37" w14:textId="77777777" w:rsidR="0035757F" w:rsidRPr="004E27F0" w:rsidRDefault="0035757F" w:rsidP="00FF3724">
            <w:pPr>
              <w:tabs>
                <w:tab w:val="center" w:pos="483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Tourism satisfaction- A study of </w:t>
            </w:r>
            <w:proofErr w:type="spell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Mukeshbhai</w:t>
            </w:r>
            <w:proofErr w:type="spell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recreation </w:t>
            </w:r>
            <w:proofErr w:type="gram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garden .Vol</w:t>
            </w:r>
            <w:proofErr w:type="gram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-4, No-1, feb-2014[part111]</w:t>
            </w:r>
          </w:p>
        </w:tc>
        <w:tc>
          <w:tcPr>
            <w:tcW w:w="3263" w:type="dxa"/>
          </w:tcPr>
          <w:p w14:paraId="3C992298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Platinum</w:t>
            </w:r>
          </w:p>
          <w:p w14:paraId="59D0E70D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2231-0096</w:t>
            </w:r>
          </w:p>
          <w:p w14:paraId="3E3CC2A7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3C044DD8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None </w:t>
            </w:r>
          </w:p>
          <w:p w14:paraId="0C2B34C2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Peer Reviewed</w:t>
            </w:r>
          </w:p>
        </w:tc>
      </w:tr>
      <w:tr w:rsidR="0035757F" w:rsidRPr="004E27F0" w14:paraId="1CECE841" w14:textId="77777777" w:rsidTr="00E4023A">
        <w:trPr>
          <w:trHeight w:val="258"/>
        </w:trPr>
        <w:tc>
          <w:tcPr>
            <w:tcW w:w="426" w:type="dxa"/>
          </w:tcPr>
          <w:p w14:paraId="415E538C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3882" w:type="dxa"/>
          </w:tcPr>
          <w:p w14:paraId="5AB7EC1D" w14:textId="77777777" w:rsidR="0035757F" w:rsidRPr="004E27F0" w:rsidRDefault="0035757F" w:rsidP="00FF3724">
            <w:pPr>
              <w:tabs>
                <w:tab w:val="center" w:pos="483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Spatio</w:t>
            </w:r>
            <w:proofErr w:type="spell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-Temporal Study of Selected Irrigated Crops in West </w:t>
            </w:r>
            <w:proofErr w:type="spell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Khandesh</w:t>
            </w:r>
            <w:proofErr w:type="spell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Region of Maharashtra. </w:t>
            </w:r>
            <w:proofErr w:type="gram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ISRJ,vol</w:t>
            </w:r>
            <w:proofErr w:type="gram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-IV,Issue-VIII,Sept-2014,pp 1-6.</w:t>
            </w:r>
          </w:p>
        </w:tc>
        <w:tc>
          <w:tcPr>
            <w:tcW w:w="3263" w:type="dxa"/>
          </w:tcPr>
          <w:p w14:paraId="5CE9EE99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Indian Stream Research Journal</w:t>
            </w:r>
          </w:p>
          <w:p w14:paraId="15734A29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2230-7850</w:t>
            </w:r>
          </w:p>
        </w:tc>
        <w:tc>
          <w:tcPr>
            <w:tcW w:w="1566" w:type="dxa"/>
          </w:tcPr>
          <w:p w14:paraId="02F0D3ED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6BFED415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13150E0C" w14:textId="77777777" w:rsidTr="00E4023A">
        <w:trPr>
          <w:trHeight w:val="258"/>
        </w:trPr>
        <w:tc>
          <w:tcPr>
            <w:tcW w:w="426" w:type="dxa"/>
          </w:tcPr>
          <w:p w14:paraId="4796C860" w14:textId="77777777" w:rsidR="0035757F" w:rsidRPr="004E27F0" w:rsidRDefault="0035757F" w:rsidP="00FF37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11</w:t>
            </w:r>
          </w:p>
        </w:tc>
        <w:tc>
          <w:tcPr>
            <w:tcW w:w="3882" w:type="dxa"/>
          </w:tcPr>
          <w:p w14:paraId="7E91DEA4" w14:textId="77777777" w:rsidR="0035757F" w:rsidRPr="004E27F0" w:rsidRDefault="0035757F" w:rsidP="00FF3724">
            <w:pPr>
              <w:tabs>
                <w:tab w:val="center" w:pos="483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Interrelationship Between Net Irrigated Area and Area Sown more Than Once in Dhule and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NandurbarDistrict.vol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4, Issue-5, May-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2015,pp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50-51.</w:t>
            </w:r>
          </w:p>
        </w:tc>
        <w:tc>
          <w:tcPr>
            <w:tcW w:w="3263" w:type="dxa"/>
          </w:tcPr>
          <w:p w14:paraId="3D173CA1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Paripex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-Indian Journal of Research</w:t>
            </w:r>
          </w:p>
          <w:p w14:paraId="3F7DBA7D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2250-1991/IF-3.4163</w:t>
            </w:r>
          </w:p>
        </w:tc>
        <w:tc>
          <w:tcPr>
            <w:tcW w:w="1566" w:type="dxa"/>
          </w:tcPr>
          <w:p w14:paraId="55682A9F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37EE1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Peer-Reviewed </w:t>
            </w:r>
          </w:p>
          <w:p w14:paraId="34B63B3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1C266042" w14:textId="77777777" w:rsidTr="00E4023A">
        <w:trPr>
          <w:trHeight w:val="258"/>
        </w:trPr>
        <w:tc>
          <w:tcPr>
            <w:tcW w:w="426" w:type="dxa"/>
          </w:tcPr>
          <w:p w14:paraId="29C8A486" w14:textId="77777777" w:rsidR="0035757F" w:rsidRPr="004E27F0" w:rsidRDefault="0035757F" w:rsidP="00FF37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</w:rPr>
              <w:t>12</w:t>
            </w:r>
          </w:p>
        </w:tc>
        <w:tc>
          <w:tcPr>
            <w:tcW w:w="3882" w:type="dxa"/>
          </w:tcPr>
          <w:p w14:paraId="115C6B12" w14:textId="77777777" w:rsidR="0035757F" w:rsidRPr="004E27F0" w:rsidRDefault="0035757F" w:rsidP="00FF3724">
            <w:pPr>
              <w:tabs>
                <w:tab w:val="center" w:pos="483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Characteristics of Rainfall Over West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Khandesh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Region of Maharashtra. vol 4, Issue-6, June-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2015,pp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49-50.</w:t>
            </w:r>
          </w:p>
        </w:tc>
        <w:tc>
          <w:tcPr>
            <w:tcW w:w="3263" w:type="dxa"/>
          </w:tcPr>
          <w:p w14:paraId="2184427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International Journal of Scientific </w:t>
            </w:r>
          </w:p>
          <w:p w14:paraId="69F6C085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2277-8179/IF-3.2416</w:t>
            </w:r>
          </w:p>
          <w:p w14:paraId="3A44A0BC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75D70DC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5638A86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7DE77FCA" w14:textId="77777777" w:rsidTr="00E4023A">
        <w:trPr>
          <w:trHeight w:val="808"/>
        </w:trPr>
        <w:tc>
          <w:tcPr>
            <w:tcW w:w="426" w:type="dxa"/>
          </w:tcPr>
          <w:p w14:paraId="0747853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882" w:type="dxa"/>
          </w:tcPr>
          <w:p w14:paraId="5DCF5704" w14:textId="77777777" w:rsidR="0035757F" w:rsidRPr="004E27F0" w:rsidRDefault="0035757F" w:rsidP="00FF3724">
            <w:pPr>
              <w:tabs>
                <w:tab w:val="center" w:pos="483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Agricultural Implements and Gross Irrigated Area in West </w:t>
            </w:r>
            <w:proofErr w:type="spell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Khandesh</w:t>
            </w:r>
            <w:proofErr w:type="spell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Region of Maharashtra –A </w:t>
            </w:r>
            <w:proofErr w:type="spell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tahsilwise</w:t>
            </w:r>
            <w:proofErr w:type="spell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Analysis, Research Link, Issue-</w:t>
            </w:r>
            <w:proofErr w:type="gram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135,vol</w:t>
            </w:r>
            <w:proofErr w:type="gram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-XIV(4),June-2015.</w:t>
            </w:r>
          </w:p>
        </w:tc>
        <w:tc>
          <w:tcPr>
            <w:tcW w:w="3263" w:type="dxa"/>
          </w:tcPr>
          <w:p w14:paraId="764A16D5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 link, Indore</w:t>
            </w:r>
          </w:p>
          <w:p w14:paraId="135AD62E" w14:textId="77777777" w:rsidR="0035757F" w:rsidRPr="004E27F0" w:rsidRDefault="0035757F" w:rsidP="0017364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0973- 1628/IF-1.8007</w:t>
            </w:r>
          </w:p>
          <w:p w14:paraId="1ED74C4C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4496D22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690A0EF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54525403" w14:textId="77777777" w:rsidTr="00E4023A">
        <w:trPr>
          <w:trHeight w:val="258"/>
        </w:trPr>
        <w:tc>
          <w:tcPr>
            <w:tcW w:w="426" w:type="dxa"/>
          </w:tcPr>
          <w:p w14:paraId="351E5E8C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882" w:type="dxa"/>
          </w:tcPr>
          <w:p w14:paraId="691DE591" w14:textId="77777777" w:rsidR="0035757F" w:rsidRPr="004E27F0" w:rsidRDefault="0035757F" w:rsidP="00FF3724">
            <w:pPr>
              <w:tabs>
                <w:tab w:val="center" w:pos="483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Ground Water Resource Management–</w:t>
            </w:r>
            <w:proofErr w:type="spell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AGeographical</w:t>
            </w:r>
            <w:proofErr w:type="spell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Analysis of Shirpur Pattern. Vol -5, issue-2, March-April 2015.pp 16-18</w:t>
            </w:r>
          </w:p>
        </w:tc>
        <w:tc>
          <w:tcPr>
            <w:tcW w:w="3263" w:type="dxa"/>
          </w:tcPr>
          <w:p w14:paraId="3AFCDB2B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Journal of Research &amp; Development.</w:t>
            </w:r>
          </w:p>
          <w:p w14:paraId="1170E541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2230-9578</w:t>
            </w:r>
          </w:p>
          <w:p w14:paraId="33179FEB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2C5EC1C7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4A3CCD1A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757F" w:rsidRPr="004E27F0" w14:paraId="0368493D" w14:textId="77777777" w:rsidTr="00E4023A">
        <w:trPr>
          <w:trHeight w:val="258"/>
        </w:trPr>
        <w:tc>
          <w:tcPr>
            <w:tcW w:w="426" w:type="dxa"/>
          </w:tcPr>
          <w:p w14:paraId="756DC802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882" w:type="dxa"/>
          </w:tcPr>
          <w:p w14:paraId="0F9EFB87" w14:textId="77777777" w:rsidR="0035757F" w:rsidRPr="004E27F0" w:rsidRDefault="0035757F" w:rsidP="00FF3724">
            <w:pPr>
              <w:tabs>
                <w:tab w:val="center" w:pos="483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Growth of Population and Agricultural Land Use Change in </w:t>
            </w:r>
            <w:proofErr w:type="gram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DhuleandNandurbarDistrict,ISRJ</w:t>
            </w:r>
            <w:proofErr w:type="gram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,vol-5,Issue-4,May-2015</w:t>
            </w:r>
          </w:p>
        </w:tc>
        <w:tc>
          <w:tcPr>
            <w:tcW w:w="3263" w:type="dxa"/>
          </w:tcPr>
          <w:p w14:paraId="612414D3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Indian Stream Research Journal</w:t>
            </w:r>
          </w:p>
          <w:p w14:paraId="403FD7FE" w14:textId="77777777" w:rsidR="0035757F" w:rsidRPr="004E27F0" w:rsidRDefault="0035757F" w:rsidP="0017364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2230-7850/IF-3.1560</w:t>
            </w:r>
          </w:p>
          <w:p w14:paraId="6C4DEFFB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04FC5FA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60EF547A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5F1CA50F" w14:textId="77777777" w:rsidTr="00E4023A">
        <w:trPr>
          <w:trHeight w:val="258"/>
        </w:trPr>
        <w:tc>
          <w:tcPr>
            <w:tcW w:w="426" w:type="dxa"/>
          </w:tcPr>
          <w:p w14:paraId="52CE6C85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882" w:type="dxa"/>
          </w:tcPr>
          <w:p w14:paraId="54260F78" w14:textId="77777777" w:rsidR="0035757F" w:rsidRPr="004E27F0" w:rsidRDefault="0035757F" w:rsidP="00FF3724">
            <w:pPr>
              <w:tabs>
                <w:tab w:val="center" w:pos="483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Decadal Analysis of Crop Combination in West </w:t>
            </w:r>
            <w:proofErr w:type="spell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Khandesh</w:t>
            </w:r>
            <w:proofErr w:type="spell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Region,vol</w:t>
            </w:r>
            <w:proofErr w:type="gram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-5,issue-3,May-June -2015,pp1-4.</w:t>
            </w:r>
          </w:p>
        </w:tc>
        <w:tc>
          <w:tcPr>
            <w:tcW w:w="3263" w:type="dxa"/>
          </w:tcPr>
          <w:p w14:paraId="532C50AD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Journal of Research and Development</w:t>
            </w:r>
          </w:p>
          <w:p w14:paraId="661FCDC5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2230-9578</w:t>
            </w:r>
          </w:p>
        </w:tc>
        <w:tc>
          <w:tcPr>
            <w:tcW w:w="1566" w:type="dxa"/>
          </w:tcPr>
          <w:p w14:paraId="6D25DEFF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</w:tc>
      </w:tr>
      <w:tr w:rsidR="0035757F" w:rsidRPr="004E27F0" w14:paraId="505A8B51" w14:textId="77777777" w:rsidTr="00E4023A">
        <w:trPr>
          <w:trHeight w:val="258"/>
        </w:trPr>
        <w:tc>
          <w:tcPr>
            <w:tcW w:w="426" w:type="dxa"/>
          </w:tcPr>
          <w:p w14:paraId="68F50737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882" w:type="dxa"/>
          </w:tcPr>
          <w:p w14:paraId="1B22AFDC" w14:textId="77777777" w:rsidR="0035757F" w:rsidRPr="004E27F0" w:rsidRDefault="0035757F" w:rsidP="00FF3724">
            <w:pPr>
              <w:tabs>
                <w:tab w:val="center" w:pos="483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Tahsil-wise Analysis of Decadal Changes in Irrigation and Land use in </w:t>
            </w:r>
            <w:proofErr w:type="spell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Khandesh</w:t>
            </w:r>
            <w:proofErr w:type="spell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Region, vol-5, Issue-2, Aug-2015, pp 1-6.</w:t>
            </w:r>
          </w:p>
        </w:tc>
        <w:tc>
          <w:tcPr>
            <w:tcW w:w="3263" w:type="dxa"/>
          </w:tcPr>
          <w:p w14:paraId="1CC14D76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Golden Research Thoughts,  </w:t>
            </w:r>
          </w:p>
          <w:p w14:paraId="3EC566BC" w14:textId="77777777" w:rsidR="0035757F" w:rsidRPr="004E27F0" w:rsidRDefault="0035757F" w:rsidP="0017364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2231-7850/3.4052</w:t>
            </w:r>
          </w:p>
          <w:p w14:paraId="3602FCFC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2BB01C5A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1E3C6324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4DBE8540" w14:textId="77777777" w:rsidTr="00E4023A">
        <w:trPr>
          <w:trHeight w:val="258"/>
        </w:trPr>
        <w:tc>
          <w:tcPr>
            <w:tcW w:w="426" w:type="dxa"/>
          </w:tcPr>
          <w:p w14:paraId="3C9F7FF0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FBE80A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  <w:p w14:paraId="540196E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0722DD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D1574C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2" w:type="dxa"/>
          </w:tcPr>
          <w:p w14:paraId="320EBE60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study of Male and Female literacy –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Tahsilwise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analysis in west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Khandesh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region of Maharashtra state. vol-5, Issue-6, March 2016, pp 1-6.</w:t>
            </w:r>
          </w:p>
        </w:tc>
        <w:tc>
          <w:tcPr>
            <w:tcW w:w="3263" w:type="dxa"/>
          </w:tcPr>
          <w:p w14:paraId="7AAA327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Review of Research</w:t>
            </w:r>
          </w:p>
          <w:p w14:paraId="6E5E7437" w14:textId="77777777" w:rsidR="0035757F" w:rsidRPr="004E27F0" w:rsidRDefault="0035757F" w:rsidP="0017364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2249-894X/IF-3.1402</w:t>
            </w:r>
          </w:p>
          <w:p w14:paraId="389D475C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04C76520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707F21C9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680D75FC" w14:textId="77777777" w:rsidTr="00E4023A">
        <w:trPr>
          <w:trHeight w:val="258"/>
        </w:trPr>
        <w:tc>
          <w:tcPr>
            <w:tcW w:w="426" w:type="dxa"/>
          </w:tcPr>
          <w:p w14:paraId="210AC457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882" w:type="dxa"/>
          </w:tcPr>
          <w:p w14:paraId="351AFA26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Pattern and trend of overall Sex Ratio and sex ratio in 0-6 age group – A Geographical Study of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Khandesh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Region of Maharashtra. 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Volume :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 | Issue : 4 | April 2016 pp 45-46</w:t>
            </w:r>
          </w:p>
        </w:tc>
        <w:tc>
          <w:tcPr>
            <w:tcW w:w="3263" w:type="dxa"/>
          </w:tcPr>
          <w:p w14:paraId="66FB54A6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Paripex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-Indian Journal of Research</w:t>
            </w:r>
          </w:p>
          <w:p w14:paraId="52EB642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2250-1991/IF-5.215</w:t>
            </w:r>
          </w:p>
        </w:tc>
        <w:tc>
          <w:tcPr>
            <w:tcW w:w="1566" w:type="dxa"/>
          </w:tcPr>
          <w:p w14:paraId="2B6D418C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19785F7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19C3AE09" w14:textId="77777777" w:rsidTr="00E4023A">
        <w:trPr>
          <w:trHeight w:val="258"/>
        </w:trPr>
        <w:tc>
          <w:tcPr>
            <w:tcW w:w="426" w:type="dxa"/>
          </w:tcPr>
          <w:p w14:paraId="67742AD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9BB82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82" w:type="dxa"/>
          </w:tcPr>
          <w:p w14:paraId="66F5297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comparative study of Urban- Rural literacy and urban – rural male – female literacy – a case study of Dhule and Nandurbar Distracts of Maharashtra. vol 5, Issue-4, April-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2016,pp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518-520.</w:t>
            </w:r>
            <w:r w:rsidRPr="004E27F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 77 -</w:t>
            </w:r>
          </w:p>
        </w:tc>
        <w:tc>
          <w:tcPr>
            <w:tcW w:w="3263" w:type="dxa"/>
          </w:tcPr>
          <w:p w14:paraId="66442D4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International Journal of Scientific Research </w:t>
            </w:r>
          </w:p>
          <w:p w14:paraId="608979A5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2277-8179/IF-3.508</w:t>
            </w:r>
          </w:p>
        </w:tc>
        <w:tc>
          <w:tcPr>
            <w:tcW w:w="1566" w:type="dxa"/>
          </w:tcPr>
          <w:p w14:paraId="150C9705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1F0A59C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53863DCE" w14:textId="77777777" w:rsidTr="00E4023A">
        <w:trPr>
          <w:trHeight w:val="786"/>
        </w:trPr>
        <w:tc>
          <w:tcPr>
            <w:tcW w:w="426" w:type="dxa"/>
            <w:tcBorders>
              <w:bottom w:val="single" w:sz="4" w:space="0" w:color="auto"/>
            </w:tcBorders>
          </w:tcPr>
          <w:p w14:paraId="02F84A3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14:paraId="0A44DE21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EEF4E5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Urban Expansion and Loss of Agricultural Land: A Remote Sensing Based Study of Shirpur </w:t>
            </w:r>
            <w:proofErr w:type="spellStart"/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City,Maharashtra</w:t>
            </w:r>
            <w:proofErr w:type="gramEnd"/>
            <w:r w:rsidRPr="004E27F0">
              <w:rPr>
                <w:b/>
                <w:bCs/>
              </w:rPr>
              <w:fldChar w:fldCharType="begin"/>
            </w:r>
            <w:r w:rsidRPr="004E27F0">
              <w:rPr>
                <w:b/>
                <w:bCs/>
              </w:rPr>
              <w:instrText>HYPERLINK "http://technical.cloud-journals.com/index.php/IJARSG/issue/view/38" \t "_parent"</w:instrText>
            </w:r>
            <w:r w:rsidRPr="004E27F0">
              <w:rPr>
                <w:b/>
                <w:bCs/>
              </w:rPr>
            </w:r>
            <w:r w:rsidRPr="004E27F0">
              <w:rPr>
                <w:b/>
                <w:bCs/>
              </w:rPr>
              <w:fldChar w:fldCharType="separate"/>
            </w:r>
            <w:r w:rsidRPr="004E27F0">
              <w:rPr>
                <w:rStyle w:val="Hyperlink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Volume</w:t>
            </w:r>
            <w:proofErr w:type="spellEnd"/>
            <w:r w:rsidRPr="004E27F0">
              <w:rPr>
                <w:rStyle w:val="Hyperlink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 6 (Year 2017)</w:t>
            </w:r>
            <w:r w:rsidRPr="004E27F0">
              <w:rPr>
                <w:rStyle w:val="Hyperlink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fldChar w:fldCharType="end"/>
            </w:r>
            <w:r w:rsidRPr="004E27F0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EEF4E5"/>
              </w:rPr>
              <w:t> 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0F0A54E9" w14:textId="77777777" w:rsidR="0035757F" w:rsidRPr="004E27F0" w:rsidRDefault="0035757F" w:rsidP="00FF3724">
            <w:pPr>
              <w:spacing w:after="120"/>
              <w:ind w:right="24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International Journal of Advanced Remote Sensing and GIS </w:t>
            </w: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2320-0243/1.97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1A682C9A" w14:textId="77777777" w:rsidR="0035757F" w:rsidRPr="004E27F0" w:rsidRDefault="0035757F" w:rsidP="00FF3724">
            <w:pPr>
              <w:ind w:left="8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2983E2DB" w14:textId="77777777" w:rsidR="0035757F" w:rsidRPr="004E27F0" w:rsidRDefault="0035757F" w:rsidP="00FF3724">
            <w:pPr>
              <w:ind w:left="8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547A26AC" w14:textId="77777777" w:rsidTr="00E4023A">
        <w:trPr>
          <w:trHeight w:val="571"/>
        </w:trPr>
        <w:tc>
          <w:tcPr>
            <w:tcW w:w="426" w:type="dxa"/>
            <w:tcBorders>
              <w:top w:val="single" w:sz="4" w:space="0" w:color="auto"/>
            </w:tcBorders>
          </w:tcPr>
          <w:p w14:paraId="5FFDD9CE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882" w:type="dxa"/>
            <w:tcBorders>
              <w:top w:val="single" w:sz="4" w:space="0" w:color="auto"/>
            </w:tcBorders>
          </w:tcPr>
          <w:p w14:paraId="2899A91A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Geographical Analysis of Concentration and Growth of Population in Dhule District of Maharashtra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14:paraId="51BBE6B0" w14:textId="3B20343E" w:rsidR="0035757F" w:rsidRPr="004E27F0" w:rsidRDefault="0035757F" w:rsidP="00FF3724">
            <w:pPr>
              <w:spacing w:after="120"/>
              <w:ind w:right="24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 World ISSN: 2319-7129 Volume VIII, Number 6/ November – 2017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308DD231" w14:textId="77777777" w:rsidR="0035757F" w:rsidRPr="004E27F0" w:rsidRDefault="0035757F" w:rsidP="00FF3724">
            <w:pPr>
              <w:ind w:left="8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4BC57CFD" w14:textId="77777777" w:rsidR="0035757F" w:rsidRPr="004E27F0" w:rsidRDefault="0035757F" w:rsidP="00FF3724">
            <w:pPr>
              <w:ind w:left="8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757F" w:rsidRPr="004E27F0" w14:paraId="4354B6A0" w14:textId="77777777" w:rsidTr="00E4023A">
        <w:trPr>
          <w:trHeight w:val="550"/>
        </w:trPr>
        <w:tc>
          <w:tcPr>
            <w:tcW w:w="426" w:type="dxa"/>
            <w:tcBorders>
              <w:bottom w:val="single" w:sz="4" w:space="0" w:color="auto"/>
            </w:tcBorders>
          </w:tcPr>
          <w:p w14:paraId="6D2A6987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14:paraId="0F1F401B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correlation analysis of overall sex ratio and sex ratio in 0-6 age group – a Geographical study of Maharashtra State.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3CEAFA31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Indian Stream Research Journal</w:t>
            </w:r>
          </w:p>
          <w:p w14:paraId="1D8CEDFD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2230-7850/IF-3.1560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4292C1A0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131AF23E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037B7E54" w14:textId="77777777" w:rsidTr="00E4023A">
        <w:trPr>
          <w:trHeight w:val="615"/>
        </w:trPr>
        <w:tc>
          <w:tcPr>
            <w:tcW w:w="426" w:type="dxa"/>
            <w:tcBorders>
              <w:top w:val="single" w:sz="4" w:space="0" w:color="auto"/>
            </w:tcBorders>
          </w:tcPr>
          <w:p w14:paraId="23EEDF16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882" w:type="dxa"/>
            <w:tcBorders>
              <w:top w:val="single" w:sz="4" w:space="0" w:color="auto"/>
            </w:tcBorders>
          </w:tcPr>
          <w:p w14:paraId="1DF102FF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Geographical Analysis of Occupational Structure of Population in Dhule District (M.S.)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14:paraId="420CA65C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 World • ISSN: 2319-7129 • Volume XI, Number 2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 march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2018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7A56FA53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</w:tc>
      </w:tr>
      <w:tr w:rsidR="0035757F" w:rsidRPr="004E27F0" w14:paraId="6D7A6EC9" w14:textId="77777777" w:rsidTr="00E4023A">
        <w:trPr>
          <w:trHeight w:val="258"/>
        </w:trPr>
        <w:tc>
          <w:tcPr>
            <w:tcW w:w="426" w:type="dxa"/>
          </w:tcPr>
          <w:p w14:paraId="33AA1264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882" w:type="dxa"/>
          </w:tcPr>
          <w:p w14:paraId="1E9050CF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Change Detection of Land-use and Land-cover of Shirpur Tehsil:</w:t>
            </w:r>
          </w:p>
          <w:p w14:paraId="2178DDCF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Spatio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-Temporal Analysis</w:t>
            </w:r>
          </w:p>
        </w:tc>
        <w:tc>
          <w:tcPr>
            <w:tcW w:w="3263" w:type="dxa"/>
          </w:tcPr>
          <w:p w14:paraId="34E2020D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American International Journal of</w:t>
            </w:r>
          </w:p>
          <w:p w14:paraId="5D757ADF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Research in Science, Technology,</w:t>
            </w:r>
          </w:p>
          <w:p w14:paraId="7DFAFCFD" w14:textId="50B52B9D" w:rsidR="0035757F" w:rsidRPr="004E27F0" w:rsidRDefault="0035757F" w:rsidP="00DD17C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Engineering &amp; Mathematics ISSN (Print): 2328-3491, ISSN (Online): 2328-3580, ISSN (CD-ROM): 2328-3629/IF-5.01.00</w:t>
            </w:r>
          </w:p>
        </w:tc>
        <w:tc>
          <w:tcPr>
            <w:tcW w:w="1566" w:type="dxa"/>
          </w:tcPr>
          <w:p w14:paraId="20C87CDC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466ABCA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D3CCAD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</w:tc>
      </w:tr>
      <w:tr w:rsidR="0035757F" w:rsidRPr="004E27F0" w14:paraId="1367F1A3" w14:textId="77777777" w:rsidTr="00E4023A">
        <w:trPr>
          <w:trHeight w:val="258"/>
        </w:trPr>
        <w:tc>
          <w:tcPr>
            <w:tcW w:w="426" w:type="dxa"/>
          </w:tcPr>
          <w:p w14:paraId="0CF8F6CE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882" w:type="dxa"/>
          </w:tcPr>
          <w:p w14:paraId="4620F1F6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Geographical Analysis of Organic Fertilizers Application in</w:t>
            </w:r>
          </w:p>
          <w:p w14:paraId="78EF3BE3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Shirpur Tehsil of Maharashtra (MS), India</w:t>
            </w:r>
          </w:p>
        </w:tc>
        <w:tc>
          <w:tcPr>
            <w:tcW w:w="3263" w:type="dxa"/>
          </w:tcPr>
          <w:p w14:paraId="0CD96549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International Journal of Engineering, Science and Mathematics</w:t>
            </w:r>
          </w:p>
          <w:p w14:paraId="0B0F51B4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Vol. 7 Issue 5, May 2018,</w:t>
            </w:r>
          </w:p>
          <w:p w14:paraId="47C558E6" w14:textId="22851CEB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ISSN: 2320-0294/ Impact Factor: 6.765</w:t>
            </w:r>
          </w:p>
        </w:tc>
        <w:tc>
          <w:tcPr>
            <w:tcW w:w="1566" w:type="dxa"/>
          </w:tcPr>
          <w:p w14:paraId="78F053A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36C647A6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  <w:p w14:paraId="6FB76945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A4E5E38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E27F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shd w:val="clear" w:color="auto" w:fill="738D18"/>
              </w:rPr>
              <w:t>Scopus  ID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shd w:val="clear" w:color="auto" w:fill="738D18"/>
              </w:rPr>
              <w:t>: </w:t>
            </w:r>
            <w:r w:rsidRPr="004E27F0">
              <w:rPr>
                <w:rStyle w:val="Strong"/>
                <w:rFonts w:ascii="Times New Roman" w:hAnsi="Times New Roman" w:cs="Times New Roman"/>
                <w:color w:val="FFFFFF"/>
                <w:sz w:val="20"/>
                <w:szCs w:val="20"/>
                <w:shd w:val="clear" w:color="auto" w:fill="738D18"/>
              </w:rPr>
              <w:t>3D9ED96C3EFA9FBD</w:t>
            </w:r>
          </w:p>
        </w:tc>
      </w:tr>
      <w:tr w:rsidR="0035757F" w:rsidRPr="004E27F0" w14:paraId="730AEFB3" w14:textId="77777777" w:rsidTr="00E4023A">
        <w:trPr>
          <w:trHeight w:val="258"/>
        </w:trPr>
        <w:tc>
          <w:tcPr>
            <w:tcW w:w="426" w:type="dxa"/>
          </w:tcPr>
          <w:p w14:paraId="15ADC36C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882" w:type="dxa"/>
          </w:tcPr>
          <w:p w14:paraId="462ECB7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geographical Analysis of irrigation potential and sustainability in </w:t>
            </w:r>
            <w:proofErr w:type="spell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shirpur</w:t>
            </w:r>
            <w:proofErr w:type="spell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tehsil of Maharashtra.</w:t>
            </w:r>
          </w:p>
        </w:tc>
        <w:tc>
          <w:tcPr>
            <w:tcW w:w="3263" w:type="dxa"/>
          </w:tcPr>
          <w:p w14:paraId="0C408E24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Ajanta ISSN 22775730 Value </w:t>
            </w:r>
            <w:proofErr w:type="spellStart"/>
            <w:proofErr w:type="gramStart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VIII,Issue</w:t>
            </w:r>
            <w:proofErr w:type="spellEnd"/>
            <w:proofErr w:type="gramEnd"/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 Jan-March -2019./IF-5.5</w:t>
            </w:r>
          </w:p>
        </w:tc>
        <w:tc>
          <w:tcPr>
            <w:tcW w:w="1566" w:type="dxa"/>
          </w:tcPr>
          <w:p w14:paraId="2399C2DD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5CD54C36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Approved</w:t>
            </w:r>
          </w:p>
          <w:p w14:paraId="7DD988BB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757F" w:rsidRPr="004E27F0" w14:paraId="132733DA" w14:textId="77777777" w:rsidTr="00E4023A">
        <w:trPr>
          <w:trHeight w:val="258"/>
        </w:trPr>
        <w:tc>
          <w:tcPr>
            <w:tcW w:w="426" w:type="dxa"/>
          </w:tcPr>
          <w:p w14:paraId="059A89FC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882" w:type="dxa"/>
          </w:tcPr>
          <w:p w14:paraId="14AC480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Role Of Irrigation 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Agricultural Land Practices – A Micro Level Study Of Shirpur Tehsils In Dhule District (MS).</w:t>
            </w:r>
          </w:p>
        </w:tc>
        <w:tc>
          <w:tcPr>
            <w:tcW w:w="3263" w:type="dxa"/>
          </w:tcPr>
          <w:p w14:paraId="30536F29" w14:textId="77777777" w:rsidR="0035757F" w:rsidRPr="004E27F0" w:rsidRDefault="0035757F" w:rsidP="00DD17C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 JOURNAL OF SCIENTIFIC &amp; TECHNOLOGY RESEARCH VOLUME 9, ISSUE 02, FEBRUARY 2020 ISSN 2277-8616/</w:t>
            </w: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Impact Factor:</w:t>
            </w:r>
          </w:p>
          <w:p w14:paraId="0BDC4A18" w14:textId="77777777" w:rsidR="0035757F" w:rsidRPr="004E27F0" w:rsidRDefault="0035757F" w:rsidP="00DD17C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3.023</w:t>
            </w:r>
          </w:p>
        </w:tc>
        <w:tc>
          <w:tcPr>
            <w:tcW w:w="1566" w:type="dxa"/>
          </w:tcPr>
          <w:p w14:paraId="1D13382A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055E54A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–CARE</w:t>
            </w:r>
          </w:p>
          <w:p w14:paraId="0EE1BF98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57FDD8C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shd w:val="clear" w:color="auto" w:fill="738D18"/>
              </w:rPr>
              <w:t xml:space="preserve">Scopus  </w:t>
            </w:r>
          </w:p>
        </w:tc>
      </w:tr>
      <w:tr w:rsidR="0035757F" w:rsidRPr="004E27F0" w14:paraId="10F702E5" w14:textId="77777777" w:rsidTr="00E4023A">
        <w:trPr>
          <w:trHeight w:val="972"/>
        </w:trPr>
        <w:tc>
          <w:tcPr>
            <w:tcW w:w="426" w:type="dxa"/>
          </w:tcPr>
          <w:p w14:paraId="61FCFFAB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882" w:type="dxa"/>
          </w:tcPr>
          <w:p w14:paraId="41E93C48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Tehsil wise Distributional Pattern of population in Dhule district of Maharashtra State</w:t>
            </w:r>
          </w:p>
        </w:tc>
        <w:tc>
          <w:tcPr>
            <w:tcW w:w="3263" w:type="dxa"/>
          </w:tcPr>
          <w:p w14:paraId="2BBA64FB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Journal of Information and Computational Science Volume 10 Issue 12 - 2020 ISSN: 1548-7741/</w:t>
            </w: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Impact Factor:6.2</w:t>
            </w:r>
          </w:p>
        </w:tc>
        <w:tc>
          <w:tcPr>
            <w:tcW w:w="1566" w:type="dxa"/>
          </w:tcPr>
          <w:p w14:paraId="28C0CE52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07B7F12A" w14:textId="77777777" w:rsidR="0035757F" w:rsidRPr="004E27F0" w:rsidRDefault="0035757F" w:rsidP="00DD17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–CARE</w:t>
            </w:r>
          </w:p>
          <w:p w14:paraId="7E5FD167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757F" w:rsidRPr="004E27F0" w14:paraId="35391E80" w14:textId="77777777" w:rsidTr="00E4023A">
        <w:trPr>
          <w:trHeight w:val="258"/>
        </w:trPr>
        <w:tc>
          <w:tcPr>
            <w:tcW w:w="426" w:type="dxa"/>
          </w:tcPr>
          <w:p w14:paraId="6F36D179" w14:textId="77777777" w:rsidR="0035757F" w:rsidRPr="004E27F0" w:rsidRDefault="0035757F" w:rsidP="00FF37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882" w:type="dxa"/>
          </w:tcPr>
          <w:p w14:paraId="250EF756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Delineation of drainage pattern and water Projects - A geographical overview</w:t>
            </w:r>
          </w:p>
        </w:tc>
        <w:tc>
          <w:tcPr>
            <w:tcW w:w="3263" w:type="dxa"/>
          </w:tcPr>
          <w:p w14:paraId="4A3352C4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bidi="mr-IN"/>
              </w:rPr>
              <w:t>International Journal of Engineering and Advanced Technology (IJEAT)| ISSN: 2249-8958,</w:t>
            </w:r>
            <w:r w:rsidRPr="004E27F0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8F8F8"/>
              </w:rPr>
              <w:t> Issue-4, April 2022. </w:t>
            </w: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DFB0FB5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139658D1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</w:t>
            </w:r>
          </w:p>
          <w:p w14:paraId="09D9F709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UGC –CARE</w:t>
            </w:r>
          </w:p>
          <w:p w14:paraId="09E6D516" w14:textId="77777777" w:rsidR="0035757F" w:rsidRPr="004E27F0" w:rsidRDefault="0035757F" w:rsidP="00FF37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4E27F0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8F8F8"/>
              </w:rPr>
              <w:t>Retrieval Number: 100.1/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8F8F8"/>
              </w:rPr>
              <w:t>ijeat.D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8F8F8"/>
              </w:rPr>
              <w:t>34860411422 </w:t>
            </w:r>
            <w:r w:rsidRPr="004E27F0">
              <w:rPr>
                <w:rStyle w:val="Strong"/>
                <w:rFonts w:ascii="Times New Roman" w:hAnsi="Times New Roman" w:cs="Times New Roman"/>
                <w:color w:val="109BC5"/>
                <w:sz w:val="20"/>
                <w:szCs w:val="20"/>
                <w:bdr w:val="none" w:sz="0" w:space="0" w:color="auto" w:frame="1"/>
                <w:shd w:val="clear" w:color="auto" w:fill="F8F8F8"/>
              </w:rPr>
              <w:t>|</w:t>
            </w:r>
            <w:r w:rsidRPr="004E27F0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8F8F8"/>
              </w:rPr>
              <w:t> DOI: </w:t>
            </w:r>
            <w:hyperlink r:id="rId6" w:tgtFrame="_blank" w:history="1">
              <w:r w:rsidRPr="004E27F0">
                <w:rPr>
                  <w:rStyle w:val="Hyperlink"/>
                  <w:rFonts w:ascii="Times New Roman" w:hAnsi="Times New Roman" w:cs="Times New Roman"/>
                  <w:b/>
                  <w:bCs/>
                  <w:color w:val="109BC5"/>
                  <w:sz w:val="20"/>
                  <w:szCs w:val="20"/>
                  <w:bdr w:val="none" w:sz="0" w:space="0" w:color="auto" w:frame="1"/>
                  <w:shd w:val="clear" w:color="auto" w:fill="F8F8F8"/>
                </w:rPr>
                <w:t>10.35940/ijeat.D3486.0411422</w:t>
              </w:r>
            </w:hyperlink>
          </w:p>
          <w:p w14:paraId="77896509" w14:textId="77777777" w:rsidR="0035757F" w:rsidRPr="004E27F0" w:rsidRDefault="0035757F" w:rsidP="00FF3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BFCD47D" w14:textId="3E502FEE" w:rsidR="0089006D" w:rsidRPr="00C5737C" w:rsidRDefault="00842353" w:rsidP="00FF372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B621F" w:rsidRPr="00C5737C">
        <w:rPr>
          <w:rFonts w:ascii="Times New Roman" w:hAnsi="Times New Roman" w:cs="Times New Roman"/>
          <w:sz w:val="20"/>
          <w:szCs w:val="20"/>
        </w:rPr>
        <w:t>Book Published</w:t>
      </w:r>
    </w:p>
    <w:tbl>
      <w:tblPr>
        <w:tblStyle w:val="TableGrid"/>
        <w:tblpPr w:leftFromText="180" w:rightFromText="180" w:vertAnchor="text" w:horzAnchor="margin" w:tblpXSpec="center" w:tblpY="177"/>
        <w:tblW w:w="8472" w:type="dxa"/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3969"/>
      </w:tblGrid>
      <w:tr w:rsidR="00842353" w:rsidRPr="00E4023A" w14:paraId="43F4CFC7" w14:textId="77777777" w:rsidTr="00E4023A">
        <w:trPr>
          <w:trHeight w:val="281"/>
        </w:trPr>
        <w:tc>
          <w:tcPr>
            <w:tcW w:w="392" w:type="dxa"/>
          </w:tcPr>
          <w:p w14:paraId="52FE42AF" w14:textId="77777777" w:rsidR="00842353" w:rsidRPr="00E4023A" w:rsidRDefault="00842353" w:rsidP="0084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S </w:t>
            </w:r>
          </w:p>
          <w:p w14:paraId="7F5113C7" w14:textId="77777777" w:rsidR="00842353" w:rsidRPr="00E4023A" w:rsidRDefault="00842353" w:rsidP="0084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N</w:t>
            </w:r>
          </w:p>
        </w:tc>
        <w:tc>
          <w:tcPr>
            <w:tcW w:w="4111" w:type="dxa"/>
          </w:tcPr>
          <w:p w14:paraId="6470C22F" w14:textId="77777777" w:rsidR="00842353" w:rsidRPr="00E4023A" w:rsidRDefault="00842353" w:rsidP="0084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Title of the Book 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4D67FE1" w14:textId="77777777" w:rsidR="00842353" w:rsidRPr="00E4023A" w:rsidRDefault="00842353" w:rsidP="0084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Name of the Publisher with address </w:t>
            </w:r>
          </w:p>
        </w:tc>
      </w:tr>
      <w:tr w:rsidR="00842353" w:rsidRPr="00E4023A" w14:paraId="68C162C4" w14:textId="77777777" w:rsidTr="00E4023A">
        <w:trPr>
          <w:trHeight w:val="258"/>
        </w:trPr>
        <w:tc>
          <w:tcPr>
            <w:tcW w:w="392" w:type="dxa"/>
          </w:tcPr>
          <w:p w14:paraId="21D3D47F" w14:textId="77777777" w:rsidR="00842353" w:rsidRPr="00E4023A" w:rsidRDefault="00842353" w:rsidP="0084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68BBF63" w14:textId="77777777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t>Agricultural and Water Resources Practices – A Regional Approach, page no1-55. 978-1-329-97953-6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3A1C18" w14:textId="77777777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t>Laxmi Book Publication, Solapur</w:t>
            </w:r>
          </w:p>
          <w:p w14:paraId="3254AA79" w14:textId="77777777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t xml:space="preserve">and Lulu Publication, 3101   </w:t>
            </w:r>
          </w:p>
          <w:p w14:paraId="751CB10E" w14:textId="77777777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t xml:space="preserve"> Hillsborough </w:t>
            </w:r>
            <w:proofErr w:type="spellStart"/>
            <w:proofErr w:type="gramStart"/>
            <w:r w:rsidRPr="00E4023A">
              <w:rPr>
                <w:rFonts w:ascii="Times New Roman" w:hAnsi="Times New Roman" w:cs="Times New Roman"/>
                <w:sz w:val="24"/>
                <w:szCs w:val="24"/>
              </w:rPr>
              <w:t>st,Releigh</w:t>
            </w:r>
            <w:proofErr w:type="spellEnd"/>
            <w:proofErr w:type="gramEnd"/>
            <w:r w:rsidRPr="00E4023A">
              <w:rPr>
                <w:rFonts w:ascii="Times New Roman" w:hAnsi="Times New Roman" w:cs="Times New Roman"/>
                <w:sz w:val="24"/>
                <w:szCs w:val="24"/>
              </w:rPr>
              <w:t xml:space="preserve"> 27607, United State</w:t>
            </w:r>
          </w:p>
        </w:tc>
      </w:tr>
      <w:tr w:rsidR="00842353" w:rsidRPr="00E4023A" w14:paraId="0D74DE37" w14:textId="77777777" w:rsidTr="00E4023A">
        <w:trPr>
          <w:trHeight w:val="258"/>
        </w:trPr>
        <w:tc>
          <w:tcPr>
            <w:tcW w:w="392" w:type="dxa"/>
          </w:tcPr>
          <w:p w14:paraId="5DF6DCA2" w14:textId="77777777" w:rsidR="00842353" w:rsidRPr="00E4023A" w:rsidRDefault="00842353" w:rsidP="0084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27B0E1D" w14:textId="77777777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t xml:space="preserve">Sources of Irrigation and Land use </w:t>
            </w:r>
            <w:r w:rsidRPr="00E40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Changes-</w:t>
            </w:r>
            <w:proofErr w:type="spellStart"/>
            <w:r w:rsidRPr="00E4023A">
              <w:rPr>
                <w:rFonts w:ascii="Times New Roman" w:hAnsi="Times New Roman" w:cs="Times New Roman"/>
                <w:sz w:val="24"/>
                <w:szCs w:val="24"/>
              </w:rPr>
              <w:t>Spatio</w:t>
            </w:r>
            <w:proofErr w:type="spellEnd"/>
            <w:r w:rsidRPr="00E4023A">
              <w:rPr>
                <w:rFonts w:ascii="Times New Roman" w:hAnsi="Times New Roman" w:cs="Times New Roman"/>
                <w:sz w:val="24"/>
                <w:szCs w:val="24"/>
              </w:rPr>
              <w:t>-Temporal Approach, page no1-82.978-1-329-97952-9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5D95184" w14:textId="386AD164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Laxmi </w:t>
            </w:r>
            <w:proofErr w:type="spellStart"/>
            <w:r w:rsidRPr="00E4023A">
              <w:rPr>
                <w:rFonts w:ascii="Times New Roman" w:hAnsi="Times New Roman" w:cs="Times New Roman"/>
                <w:sz w:val="24"/>
                <w:szCs w:val="24"/>
              </w:rPr>
              <w:t>BookPublication</w:t>
            </w:r>
            <w:proofErr w:type="spellEnd"/>
            <w:r w:rsidRPr="00E4023A">
              <w:rPr>
                <w:rFonts w:ascii="Times New Roman" w:hAnsi="Times New Roman" w:cs="Times New Roman"/>
                <w:sz w:val="24"/>
                <w:szCs w:val="24"/>
              </w:rPr>
              <w:t>, Solapur</w:t>
            </w:r>
          </w:p>
          <w:p w14:paraId="1D190CC6" w14:textId="77777777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and Lulu Publication, 3101   </w:t>
            </w:r>
          </w:p>
          <w:p w14:paraId="650BB6E8" w14:textId="77777777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t xml:space="preserve"> Hillsborough </w:t>
            </w:r>
            <w:proofErr w:type="spellStart"/>
            <w:proofErr w:type="gramStart"/>
            <w:r w:rsidRPr="00E4023A">
              <w:rPr>
                <w:rFonts w:ascii="Times New Roman" w:hAnsi="Times New Roman" w:cs="Times New Roman"/>
                <w:sz w:val="24"/>
                <w:szCs w:val="24"/>
              </w:rPr>
              <w:t>st,Releigh</w:t>
            </w:r>
            <w:proofErr w:type="spellEnd"/>
            <w:proofErr w:type="gramEnd"/>
            <w:r w:rsidRPr="00E4023A">
              <w:rPr>
                <w:rFonts w:ascii="Times New Roman" w:hAnsi="Times New Roman" w:cs="Times New Roman"/>
                <w:sz w:val="24"/>
                <w:szCs w:val="24"/>
              </w:rPr>
              <w:t xml:space="preserve"> 27607, United State</w:t>
            </w:r>
          </w:p>
        </w:tc>
      </w:tr>
      <w:tr w:rsidR="00842353" w:rsidRPr="00E4023A" w14:paraId="070F1D8E" w14:textId="77777777" w:rsidTr="00E4023A">
        <w:trPr>
          <w:trHeight w:val="472"/>
        </w:trPr>
        <w:tc>
          <w:tcPr>
            <w:tcW w:w="392" w:type="dxa"/>
            <w:tcBorders>
              <w:bottom w:val="single" w:sz="4" w:space="0" w:color="auto"/>
            </w:tcBorders>
          </w:tcPr>
          <w:p w14:paraId="577DA817" w14:textId="77777777" w:rsidR="00842353" w:rsidRPr="00E4023A" w:rsidRDefault="00842353" w:rsidP="0084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AA65878" w14:textId="77777777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t>Geography of Dhule and Nandurbar District, page no1-42.978-1-329-97955-0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2A9CAC77" w14:textId="3A2855A8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t xml:space="preserve">Laxmi </w:t>
            </w:r>
            <w:proofErr w:type="spellStart"/>
            <w:r w:rsidRPr="00E4023A">
              <w:rPr>
                <w:rFonts w:ascii="Times New Roman" w:hAnsi="Times New Roman" w:cs="Times New Roman"/>
                <w:sz w:val="24"/>
                <w:szCs w:val="24"/>
              </w:rPr>
              <w:t>BookPublication</w:t>
            </w:r>
            <w:proofErr w:type="spellEnd"/>
            <w:r w:rsidRPr="00E4023A">
              <w:rPr>
                <w:rFonts w:ascii="Times New Roman" w:hAnsi="Times New Roman" w:cs="Times New Roman"/>
                <w:sz w:val="24"/>
                <w:szCs w:val="24"/>
              </w:rPr>
              <w:t>, Solapur</w:t>
            </w:r>
          </w:p>
          <w:p w14:paraId="579125E6" w14:textId="77777777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t xml:space="preserve">and Lulu Publication, 3101   </w:t>
            </w:r>
          </w:p>
          <w:p w14:paraId="7667CC22" w14:textId="77777777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t xml:space="preserve"> Hillsborough </w:t>
            </w:r>
            <w:proofErr w:type="spellStart"/>
            <w:proofErr w:type="gramStart"/>
            <w:r w:rsidRPr="00E4023A">
              <w:rPr>
                <w:rFonts w:ascii="Times New Roman" w:hAnsi="Times New Roman" w:cs="Times New Roman"/>
                <w:sz w:val="24"/>
                <w:szCs w:val="24"/>
              </w:rPr>
              <w:t>st,Releigh</w:t>
            </w:r>
            <w:proofErr w:type="spellEnd"/>
            <w:proofErr w:type="gramEnd"/>
            <w:r w:rsidRPr="00E4023A">
              <w:rPr>
                <w:rFonts w:ascii="Times New Roman" w:hAnsi="Times New Roman" w:cs="Times New Roman"/>
                <w:sz w:val="24"/>
                <w:szCs w:val="24"/>
              </w:rPr>
              <w:t xml:space="preserve"> 27607, United State</w:t>
            </w:r>
          </w:p>
        </w:tc>
      </w:tr>
      <w:tr w:rsidR="00842353" w:rsidRPr="00E4023A" w14:paraId="209AEFAA" w14:textId="77777777" w:rsidTr="00E4023A">
        <w:trPr>
          <w:trHeight w:val="765"/>
        </w:trPr>
        <w:tc>
          <w:tcPr>
            <w:tcW w:w="392" w:type="dxa"/>
            <w:tcBorders>
              <w:top w:val="single" w:sz="4" w:space="0" w:color="auto"/>
            </w:tcBorders>
          </w:tcPr>
          <w:p w14:paraId="69ED84F5" w14:textId="77777777" w:rsidR="00842353" w:rsidRPr="00E4023A" w:rsidRDefault="00842353" w:rsidP="0084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D663229" w14:textId="77777777" w:rsidR="00863E87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t>Water management and inclusive growth</w:t>
            </w:r>
          </w:p>
          <w:p w14:paraId="5812A9EE" w14:textId="349F2690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t xml:space="preserve">of Agriculture 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5F0E041F" w14:textId="589729B8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t>Laxmi Book Publication, Solapur</w:t>
            </w:r>
          </w:p>
          <w:p w14:paraId="37C11259" w14:textId="77777777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t xml:space="preserve">and Lulu Publication, 3101  </w:t>
            </w:r>
          </w:p>
          <w:p w14:paraId="04E9A831" w14:textId="77777777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A">
              <w:rPr>
                <w:rFonts w:ascii="Times New Roman" w:hAnsi="Times New Roman" w:cs="Times New Roman"/>
                <w:sz w:val="24"/>
                <w:szCs w:val="24"/>
              </w:rPr>
              <w:t xml:space="preserve">  Hillsborough </w:t>
            </w:r>
            <w:proofErr w:type="spellStart"/>
            <w:proofErr w:type="gramStart"/>
            <w:r w:rsidRPr="00E4023A">
              <w:rPr>
                <w:rFonts w:ascii="Times New Roman" w:hAnsi="Times New Roman" w:cs="Times New Roman"/>
                <w:sz w:val="24"/>
                <w:szCs w:val="24"/>
              </w:rPr>
              <w:t>st,Releigh</w:t>
            </w:r>
            <w:proofErr w:type="spellEnd"/>
            <w:proofErr w:type="gramEnd"/>
            <w:r w:rsidRPr="00E4023A">
              <w:rPr>
                <w:rFonts w:ascii="Times New Roman" w:hAnsi="Times New Roman" w:cs="Times New Roman"/>
                <w:sz w:val="24"/>
                <w:szCs w:val="24"/>
              </w:rPr>
              <w:t xml:space="preserve"> 27607, United State</w:t>
            </w:r>
          </w:p>
          <w:p w14:paraId="12E61AB3" w14:textId="77777777" w:rsidR="00842353" w:rsidRPr="00E4023A" w:rsidRDefault="00842353" w:rsidP="0084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440D97" w14:textId="77777777" w:rsidR="00E4023A" w:rsidRDefault="00842353" w:rsidP="00FF372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7F642F94" w14:textId="748CE8EE" w:rsidR="009D34C4" w:rsidRPr="004E27F0" w:rsidRDefault="00E4023A" w:rsidP="00FF372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842353">
        <w:rPr>
          <w:rFonts w:ascii="Times New Roman" w:hAnsi="Times New Roman" w:cs="Times New Roman"/>
          <w:sz w:val="20"/>
          <w:szCs w:val="20"/>
        </w:rPr>
        <w:t xml:space="preserve">  </w:t>
      </w:r>
      <w:r w:rsidR="00350F92" w:rsidRPr="00C5737C">
        <w:rPr>
          <w:rFonts w:ascii="Times New Roman" w:hAnsi="Times New Roman" w:cs="Times New Roman"/>
          <w:sz w:val="20"/>
          <w:szCs w:val="20"/>
        </w:rPr>
        <w:t xml:space="preserve">9. </w:t>
      </w:r>
      <w:r w:rsidR="00350F92" w:rsidRPr="004E27F0">
        <w:rPr>
          <w:rFonts w:ascii="Times New Roman" w:hAnsi="Times New Roman" w:cs="Times New Roman"/>
          <w:b/>
          <w:bCs/>
          <w:sz w:val="20"/>
          <w:szCs w:val="20"/>
        </w:rPr>
        <w:t>Details</w:t>
      </w:r>
      <w:r w:rsidR="0089006D" w:rsidRPr="004E27F0">
        <w:rPr>
          <w:rFonts w:ascii="Times New Roman" w:hAnsi="Times New Roman" w:cs="Times New Roman"/>
          <w:b/>
          <w:bCs/>
          <w:sz w:val="20"/>
          <w:szCs w:val="20"/>
        </w:rPr>
        <w:t xml:space="preserve"> of Research Guidance - </w:t>
      </w:r>
      <w:proofErr w:type="gramStart"/>
      <w:r w:rsidR="0089006D" w:rsidRPr="004E27F0">
        <w:rPr>
          <w:rFonts w:ascii="Times New Roman" w:hAnsi="Times New Roman" w:cs="Times New Roman"/>
          <w:b/>
          <w:bCs/>
          <w:sz w:val="20"/>
          <w:szCs w:val="20"/>
        </w:rPr>
        <w:t>Ph.D.</w:t>
      </w:r>
      <w:r w:rsidR="009D34C4" w:rsidRPr="004E27F0">
        <w:rPr>
          <w:rFonts w:ascii="Times New Roman" w:hAnsi="Times New Roman" w:cs="Times New Roman"/>
          <w:b/>
          <w:bCs/>
          <w:sz w:val="20"/>
          <w:szCs w:val="20"/>
        </w:rPr>
        <w:t>:-</w:t>
      </w:r>
      <w:proofErr w:type="gramEnd"/>
      <w:r w:rsidR="00863E87" w:rsidRPr="004E27F0">
        <w:rPr>
          <w:rFonts w:ascii="Times New Roman" w:hAnsi="Times New Roman" w:cs="Times New Roman"/>
          <w:b/>
          <w:bCs/>
          <w:sz w:val="20"/>
          <w:szCs w:val="20"/>
        </w:rPr>
        <w:t xml:space="preserve"> Two students awarded Ph.D.</w:t>
      </w:r>
    </w:p>
    <w:p w14:paraId="56079130" w14:textId="446BC3F4" w:rsidR="006B621F" w:rsidRPr="004E27F0" w:rsidRDefault="00A72F18" w:rsidP="00FF372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27F0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E4023A" w:rsidRPr="004E27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E27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B621F" w:rsidRPr="004E27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63E87" w:rsidRPr="004E27F0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4E27F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63E87" w:rsidRPr="004E27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B621F" w:rsidRPr="004E27F0">
        <w:rPr>
          <w:rFonts w:ascii="Times New Roman" w:hAnsi="Times New Roman" w:cs="Times New Roman"/>
          <w:b/>
          <w:bCs/>
          <w:color w:val="1D1D1D"/>
          <w:sz w:val="20"/>
          <w:szCs w:val="20"/>
        </w:rPr>
        <w:t>Research Project</w:t>
      </w:r>
      <w:r w:rsidR="00863E87" w:rsidRPr="004E27F0">
        <w:rPr>
          <w:rFonts w:ascii="Times New Roman" w:hAnsi="Times New Roman" w:cs="Times New Roman"/>
          <w:b/>
          <w:bCs/>
          <w:color w:val="1D1D1D"/>
          <w:sz w:val="20"/>
          <w:szCs w:val="20"/>
        </w:rPr>
        <w:t xml:space="preserve"> completed under the VCRMS</w:t>
      </w:r>
      <w:r w:rsidRPr="004E27F0">
        <w:rPr>
          <w:rFonts w:ascii="Times New Roman" w:hAnsi="Times New Roman" w:cs="Times New Roman"/>
          <w:b/>
          <w:bCs/>
          <w:color w:val="1D1D1D"/>
          <w:sz w:val="20"/>
          <w:szCs w:val="20"/>
        </w:rPr>
        <w:t xml:space="preserve"> during 2016-17.</w:t>
      </w:r>
      <w:r w:rsidR="004E27F0">
        <w:rPr>
          <w:rFonts w:ascii="Times New Roman" w:hAnsi="Times New Roman" w:cs="Times New Roman"/>
          <w:b/>
          <w:bCs/>
          <w:color w:val="1D1D1D"/>
          <w:sz w:val="20"/>
          <w:szCs w:val="20"/>
        </w:rPr>
        <w:t xml:space="preserve"> </w:t>
      </w:r>
      <w:proofErr w:type="gramStart"/>
      <w:r w:rsidRPr="004E27F0">
        <w:rPr>
          <w:rFonts w:ascii="Times New Roman" w:hAnsi="Times New Roman" w:cs="Times New Roman"/>
          <w:b/>
          <w:bCs/>
          <w:color w:val="1D1D1D"/>
          <w:sz w:val="20"/>
          <w:szCs w:val="20"/>
        </w:rPr>
        <w:t>{</w:t>
      </w:r>
      <w:proofErr w:type="gramEnd"/>
      <w:r w:rsidR="00E4023A" w:rsidRPr="004E27F0">
        <w:rPr>
          <w:rFonts w:ascii="Times New Roman" w:hAnsi="Times New Roman" w:cs="Times New Roman"/>
          <w:b/>
          <w:bCs/>
          <w:color w:val="1D1D1D"/>
          <w:sz w:val="20"/>
          <w:szCs w:val="20"/>
        </w:rPr>
        <w:t xml:space="preserve"> </w:t>
      </w:r>
      <w:r w:rsidRPr="004E27F0">
        <w:rPr>
          <w:rFonts w:ascii="Times New Roman" w:hAnsi="Times New Roman" w:cs="Times New Roman"/>
          <w:b/>
          <w:bCs/>
          <w:color w:val="1D1D1D"/>
          <w:sz w:val="20"/>
          <w:szCs w:val="20"/>
        </w:rPr>
        <w:t>Grant -65000}</w:t>
      </w:r>
    </w:p>
    <w:p w14:paraId="6009C585" w14:textId="7F44FF7E" w:rsidR="006B621F" w:rsidRPr="004E27F0" w:rsidRDefault="007E3CD8" w:rsidP="004E27F0">
      <w:pPr>
        <w:ind w:left="29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27F0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A72F18" w:rsidRPr="004E27F0">
        <w:rPr>
          <w:rFonts w:ascii="Times New Roman" w:hAnsi="Times New Roman" w:cs="Times New Roman"/>
          <w:b/>
          <w:bCs/>
          <w:sz w:val="20"/>
          <w:szCs w:val="20"/>
        </w:rPr>
        <w:t xml:space="preserve">  11.</w:t>
      </w:r>
      <w:r w:rsidRPr="004E27F0">
        <w:rPr>
          <w:rFonts w:ascii="Times New Roman" w:hAnsi="Times New Roman" w:cs="Times New Roman"/>
          <w:b/>
          <w:bCs/>
          <w:sz w:val="20"/>
          <w:szCs w:val="20"/>
        </w:rPr>
        <w:t xml:space="preserve"> Work Assigned by University and Other Institute </w:t>
      </w:r>
    </w:p>
    <w:tbl>
      <w:tblPr>
        <w:tblStyle w:val="TableGrid"/>
        <w:tblW w:w="8379" w:type="dxa"/>
        <w:tblInd w:w="675" w:type="dxa"/>
        <w:tblLook w:val="04A0" w:firstRow="1" w:lastRow="0" w:firstColumn="1" w:lastColumn="0" w:noHBand="0" w:noVBand="1"/>
      </w:tblPr>
      <w:tblGrid>
        <w:gridCol w:w="572"/>
        <w:gridCol w:w="7807"/>
      </w:tblGrid>
      <w:tr w:rsidR="0035757F" w:rsidRPr="004E27F0" w14:paraId="21D736C4" w14:textId="77777777" w:rsidTr="0035757F">
        <w:tc>
          <w:tcPr>
            <w:tcW w:w="572" w:type="dxa"/>
          </w:tcPr>
          <w:p w14:paraId="71EB5841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7807" w:type="dxa"/>
          </w:tcPr>
          <w:p w14:paraId="6CA5A6C1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Work Assigned</w:t>
            </w:r>
          </w:p>
        </w:tc>
      </w:tr>
      <w:tr w:rsidR="0035757F" w:rsidRPr="004E27F0" w14:paraId="617317CA" w14:textId="77777777" w:rsidTr="0035757F">
        <w:tc>
          <w:tcPr>
            <w:tcW w:w="572" w:type="dxa"/>
          </w:tcPr>
          <w:p w14:paraId="585CCB94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7" w:type="dxa"/>
          </w:tcPr>
          <w:p w14:paraId="7AFAC674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Constitute of Question Bank</w:t>
            </w:r>
          </w:p>
        </w:tc>
      </w:tr>
      <w:tr w:rsidR="0035757F" w:rsidRPr="004E27F0" w14:paraId="14212659" w14:textId="77777777" w:rsidTr="0035757F">
        <w:tc>
          <w:tcPr>
            <w:tcW w:w="572" w:type="dxa"/>
          </w:tcPr>
          <w:p w14:paraId="1764943A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07" w:type="dxa"/>
          </w:tcPr>
          <w:p w14:paraId="08972CF8" w14:textId="0E66546A" w:rsidR="0035757F" w:rsidRPr="004E27F0" w:rsidRDefault="004E27F0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Chairman,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5757F"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Ph.D. viva voce committee</w:t>
            </w:r>
          </w:p>
        </w:tc>
      </w:tr>
      <w:tr w:rsidR="0035757F" w:rsidRPr="004E27F0" w14:paraId="520C071B" w14:textId="77777777" w:rsidTr="0035757F">
        <w:tc>
          <w:tcPr>
            <w:tcW w:w="572" w:type="dxa"/>
          </w:tcPr>
          <w:p w14:paraId="56C8E24C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07" w:type="dxa"/>
          </w:tcPr>
          <w:p w14:paraId="739E5FC3" w14:textId="1E8A8DB9" w:rsidR="0035757F" w:rsidRPr="004E27F0" w:rsidRDefault="004E27F0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Chairman, Ph.D.</w:t>
            </w:r>
            <w:r w:rsidR="0035757F"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viva voce committee</w:t>
            </w:r>
          </w:p>
        </w:tc>
      </w:tr>
      <w:tr w:rsidR="0035757F" w:rsidRPr="004E27F0" w14:paraId="14B62B25" w14:textId="77777777" w:rsidTr="0035757F">
        <w:tc>
          <w:tcPr>
            <w:tcW w:w="572" w:type="dxa"/>
          </w:tcPr>
          <w:p w14:paraId="32796F3A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7" w:type="dxa"/>
          </w:tcPr>
          <w:p w14:paraId="77ACC46E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 expert CAS</w:t>
            </w:r>
          </w:p>
        </w:tc>
      </w:tr>
      <w:tr w:rsidR="0035757F" w:rsidRPr="004E27F0" w14:paraId="5BC17E38" w14:textId="77777777" w:rsidTr="0035757F">
        <w:tc>
          <w:tcPr>
            <w:tcW w:w="572" w:type="dxa"/>
          </w:tcPr>
          <w:p w14:paraId="2BA1D3F4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7" w:type="dxa"/>
          </w:tcPr>
          <w:p w14:paraId="7A4D033D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Member, Research lab recognition</w:t>
            </w:r>
          </w:p>
        </w:tc>
      </w:tr>
      <w:tr w:rsidR="0035757F" w:rsidRPr="004E27F0" w14:paraId="7E5A601C" w14:textId="77777777" w:rsidTr="0035757F">
        <w:tc>
          <w:tcPr>
            <w:tcW w:w="572" w:type="dxa"/>
          </w:tcPr>
          <w:p w14:paraId="2914248E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7" w:type="dxa"/>
          </w:tcPr>
          <w:p w14:paraId="04CB18E2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Member, Research lab recognition</w:t>
            </w:r>
          </w:p>
        </w:tc>
      </w:tr>
      <w:tr w:rsidR="0035757F" w:rsidRPr="004E27F0" w14:paraId="1D1C1ECE" w14:textId="77777777" w:rsidTr="0035757F">
        <w:tc>
          <w:tcPr>
            <w:tcW w:w="572" w:type="dxa"/>
          </w:tcPr>
          <w:p w14:paraId="6C261179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07" w:type="dxa"/>
          </w:tcPr>
          <w:p w14:paraId="0B79402D" w14:textId="77777777" w:rsidR="0035757F" w:rsidRPr="004E27F0" w:rsidRDefault="0035757F" w:rsidP="004F5C8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 expert selection committee for the appointment of Assistant Professor</w:t>
            </w:r>
          </w:p>
        </w:tc>
      </w:tr>
      <w:tr w:rsidR="0035757F" w:rsidRPr="004E27F0" w14:paraId="477A3757" w14:textId="77777777" w:rsidTr="0035757F">
        <w:tc>
          <w:tcPr>
            <w:tcW w:w="572" w:type="dxa"/>
          </w:tcPr>
          <w:p w14:paraId="5AD690BD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07" w:type="dxa"/>
          </w:tcPr>
          <w:p w14:paraId="747B7C92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 expert selection committee for the appointment of Assistant Professor</w:t>
            </w:r>
          </w:p>
        </w:tc>
      </w:tr>
      <w:tr w:rsidR="0035757F" w:rsidRPr="004E27F0" w14:paraId="113FC846" w14:textId="77777777" w:rsidTr="0035757F">
        <w:tc>
          <w:tcPr>
            <w:tcW w:w="572" w:type="dxa"/>
          </w:tcPr>
          <w:p w14:paraId="36A9DA2D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07" w:type="dxa"/>
          </w:tcPr>
          <w:p w14:paraId="2D23B475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 expert selection committee for the appointment of Assistant Professor</w:t>
            </w:r>
          </w:p>
        </w:tc>
      </w:tr>
      <w:tr w:rsidR="0035757F" w:rsidRPr="004E27F0" w14:paraId="06071A25" w14:textId="77777777" w:rsidTr="0035757F">
        <w:tc>
          <w:tcPr>
            <w:tcW w:w="572" w:type="dxa"/>
          </w:tcPr>
          <w:p w14:paraId="56F2D3BC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07" w:type="dxa"/>
          </w:tcPr>
          <w:p w14:paraId="3CB1B6E1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 expert selection committee for the appointment of Assistant Professor</w:t>
            </w:r>
          </w:p>
        </w:tc>
      </w:tr>
      <w:tr w:rsidR="0035757F" w:rsidRPr="004E27F0" w14:paraId="4D91F4BE" w14:textId="77777777" w:rsidTr="0035757F">
        <w:tc>
          <w:tcPr>
            <w:tcW w:w="572" w:type="dxa"/>
          </w:tcPr>
          <w:p w14:paraId="5982AFA4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07" w:type="dxa"/>
          </w:tcPr>
          <w:p w14:paraId="05991B3F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 expert selection committee for the appointment of Assistant Professor</w:t>
            </w:r>
          </w:p>
        </w:tc>
      </w:tr>
      <w:tr w:rsidR="0035757F" w:rsidRPr="004E27F0" w14:paraId="22B999DD" w14:textId="77777777" w:rsidTr="0035757F">
        <w:tc>
          <w:tcPr>
            <w:tcW w:w="572" w:type="dxa"/>
          </w:tcPr>
          <w:p w14:paraId="7366FE47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07" w:type="dxa"/>
          </w:tcPr>
          <w:p w14:paraId="5135E127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Member, Local Inquiry committee</w:t>
            </w:r>
          </w:p>
        </w:tc>
      </w:tr>
      <w:tr w:rsidR="00863E87" w:rsidRPr="004E27F0" w14:paraId="59A1AFD5" w14:textId="77777777" w:rsidTr="0035757F">
        <w:tc>
          <w:tcPr>
            <w:tcW w:w="572" w:type="dxa"/>
          </w:tcPr>
          <w:p w14:paraId="0EBB43BC" w14:textId="3117255A" w:rsidR="00863E87" w:rsidRPr="004E27F0" w:rsidRDefault="00863E87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07" w:type="dxa"/>
          </w:tcPr>
          <w:p w14:paraId="41223D97" w14:textId="0A0B09E4" w:rsidR="00863E87" w:rsidRPr="004E27F0" w:rsidRDefault="00863E87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Executive member of MBP, Pune</w:t>
            </w:r>
          </w:p>
        </w:tc>
      </w:tr>
    </w:tbl>
    <w:p w14:paraId="3B06FB8B" w14:textId="4BCE67BE" w:rsidR="007E3CD8" w:rsidRPr="00C5737C" w:rsidRDefault="009E13D3" w:rsidP="00FF3724">
      <w:pPr>
        <w:jc w:val="both"/>
        <w:rPr>
          <w:rFonts w:ascii="Times New Roman" w:hAnsi="Times New Roman" w:cs="Times New Roman"/>
          <w:sz w:val="20"/>
          <w:szCs w:val="20"/>
        </w:rPr>
      </w:pPr>
      <w:r w:rsidRPr="00C5737C">
        <w:rPr>
          <w:rFonts w:ascii="Times New Roman" w:hAnsi="Times New Roman" w:cs="Times New Roman"/>
          <w:sz w:val="20"/>
          <w:szCs w:val="20"/>
        </w:rPr>
        <w:t xml:space="preserve">      </w:t>
      </w:r>
      <w:r w:rsidR="00A72F18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tbl>
      <w:tblPr>
        <w:tblStyle w:val="TableGrid"/>
        <w:tblW w:w="8364" w:type="dxa"/>
        <w:tblInd w:w="675" w:type="dxa"/>
        <w:tblLook w:val="04A0" w:firstRow="1" w:lastRow="0" w:firstColumn="1" w:lastColumn="0" w:noHBand="0" w:noVBand="1"/>
      </w:tblPr>
      <w:tblGrid>
        <w:gridCol w:w="643"/>
        <w:gridCol w:w="7721"/>
      </w:tblGrid>
      <w:tr w:rsidR="0035757F" w:rsidRPr="004E27F0" w14:paraId="3DA2A3E3" w14:textId="77777777" w:rsidTr="0035757F">
        <w:trPr>
          <w:trHeight w:val="370"/>
        </w:trPr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</w:tcPr>
          <w:p w14:paraId="15ECDA7E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S.N.</w:t>
            </w:r>
          </w:p>
          <w:p w14:paraId="3A86C2D4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tcBorders>
              <w:left w:val="single" w:sz="4" w:space="0" w:color="auto"/>
              <w:bottom w:val="single" w:sz="4" w:space="0" w:color="auto"/>
            </w:tcBorders>
          </w:tcPr>
          <w:p w14:paraId="5EED1B8D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Details of Citation on Research Gate </w:t>
            </w:r>
          </w:p>
        </w:tc>
      </w:tr>
      <w:tr w:rsidR="0035757F" w:rsidRPr="004E27F0" w14:paraId="5CC31D9A" w14:textId="77777777" w:rsidTr="0035757F">
        <w:trPr>
          <w:trHeight w:val="333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72E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0463FFC7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83463" w14:textId="77777777" w:rsidR="0035757F" w:rsidRPr="004E27F0" w:rsidRDefault="0035757F" w:rsidP="009E13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 gate – 0.13 and h-index-1</w:t>
            </w:r>
          </w:p>
        </w:tc>
      </w:tr>
      <w:tr w:rsidR="0035757F" w:rsidRPr="004E27F0" w14:paraId="5EBE03A5" w14:textId="77777777" w:rsidTr="0035757F">
        <w:trPr>
          <w:trHeight w:val="3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EE0" w14:textId="77777777" w:rsidR="0035757F" w:rsidRPr="004E27F0" w:rsidRDefault="0035757F" w:rsidP="000A40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740B9" w14:textId="77777777" w:rsidR="0035757F" w:rsidRPr="004E27F0" w:rsidRDefault="0035757F" w:rsidP="004D45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Publication Read [RG]- 3132, citation -</w:t>
            </w:r>
            <w:proofErr w:type="gramStart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6 ,</w:t>
            </w:r>
            <w:proofErr w:type="gramEnd"/>
            <w:r w:rsidRPr="004E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Total Research Interest Score: 15.6</w:t>
            </w:r>
          </w:p>
          <w:p w14:paraId="2CBAE1E2" w14:textId="77777777" w:rsidR="0035757F" w:rsidRPr="004E27F0" w:rsidRDefault="0035757F" w:rsidP="009E13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9E21131" w14:textId="2D621144" w:rsidR="00C5737C" w:rsidRPr="00C5737C" w:rsidRDefault="00C5737C" w:rsidP="00FF372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5737C" w:rsidRPr="00C5737C" w:rsidSect="007117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2EA"/>
    <w:multiLevelType w:val="hybridMultilevel"/>
    <w:tmpl w:val="4694054E"/>
    <w:lvl w:ilvl="0" w:tplc="040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0A1C7E44"/>
    <w:multiLevelType w:val="hybridMultilevel"/>
    <w:tmpl w:val="10E4387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F36"/>
    <w:multiLevelType w:val="hybridMultilevel"/>
    <w:tmpl w:val="BD340542"/>
    <w:lvl w:ilvl="0" w:tplc="0409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" w15:restartNumberingAfterBreak="0">
    <w:nsid w:val="13AD0308"/>
    <w:multiLevelType w:val="hybridMultilevel"/>
    <w:tmpl w:val="CE2E5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2530"/>
    <w:multiLevelType w:val="hybridMultilevel"/>
    <w:tmpl w:val="C8E6D7B6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1B72E0D"/>
    <w:multiLevelType w:val="hybridMultilevel"/>
    <w:tmpl w:val="AEBC1538"/>
    <w:lvl w:ilvl="0" w:tplc="0409000B">
      <w:start w:val="1"/>
      <w:numFmt w:val="bullet"/>
      <w:lvlText w:val=""/>
      <w:lvlJc w:val="left"/>
      <w:pPr>
        <w:ind w:left="1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6" w15:restartNumberingAfterBreak="0">
    <w:nsid w:val="26EE2FCE"/>
    <w:multiLevelType w:val="hybridMultilevel"/>
    <w:tmpl w:val="CE2E5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135E"/>
    <w:multiLevelType w:val="hybridMultilevel"/>
    <w:tmpl w:val="59AE0434"/>
    <w:lvl w:ilvl="0" w:tplc="0409000B">
      <w:start w:val="1"/>
      <w:numFmt w:val="bullet"/>
      <w:lvlText w:val=""/>
      <w:lvlJc w:val="left"/>
      <w:pPr>
        <w:ind w:left="1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8" w15:restartNumberingAfterBreak="0">
    <w:nsid w:val="28767A1F"/>
    <w:multiLevelType w:val="hybridMultilevel"/>
    <w:tmpl w:val="98847DF0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2A604E5B"/>
    <w:multiLevelType w:val="hybridMultilevel"/>
    <w:tmpl w:val="3BB89350"/>
    <w:lvl w:ilvl="0" w:tplc="678282B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D7C1938"/>
    <w:multiLevelType w:val="hybridMultilevel"/>
    <w:tmpl w:val="6D3CF470"/>
    <w:lvl w:ilvl="0" w:tplc="040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305A20A8"/>
    <w:multiLevelType w:val="hybridMultilevel"/>
    <w:tmpl w:val="1452FFEA"/>
    <w:lvl w:ilvl="0" w:tplc="0409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2" w15:restartNumberingAfterBreak="0">
    <w:nsid w:val="4C6E68DA"/>
    <w:multiLevelType w:val="hybridMultilevel"/>
    <w:tmpl w:val="59C0AFFC"/>
    <w:lvl w:ilvl="0" w:tplc="6E6245B4">
      <w:start w:val="9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4D0E5364"/>
    <w:multiLevelType w:val="hybridMultilevel"/>
    <w:tmpl w:val="BA886D76"/>
    <w:lvl w:ilvl="0" w:tplc="DE3A073A">
      <w:start w:val="8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 w15:restartNumberingAfterBreak="0">
    <w:nsid w:val="54CC5401"/>
    <w:multiLevelType w:val="hybridMultilevel"/>
    <w:tmpl w:val="34C27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F4337"/>
    <w:multiLevelType w:val="hybridMultilevel"/>
    <w:tmpl w:val="7C843CE8"/>
    <w:lvl w:ilvl="0" w:tplc="74F8E2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045C1"/>
    <w:multiLevelType w:val="hybridMultilevel"/>
    <w:tmpl w:val="950A21D0"/>
    <w:lvl w:ilvl="0" w:tplc="0409000B">
      <w:start w:val="1"/>
      <w:numFmt w:val="bullet"/>
      <w:lvlText w:val=""/>
      <w:lvlJc w:val="left"/>
      <w:pPr>
        <w:ind w:left="1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7" w15:restartNumberingAfterBreak="0">
    <w:nsid w:val="6193139A"/>
    <w:multiLevelType w:val="hybridMultilevel"/>
    <w:tmpl w:val="55F03EC2"/>
    <w:lvl w:ilvl="0" w:tplc="0409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8" w15:restartNumberingAfterBreak="0">
    <w:nsid w:val="684A2F19"/>
    <w:multiLevelType w:val="hybridMultilevel"/>
    <w:tmpl w:val="1A7C800A"/>
    <w:lvl w:ilvl="0" w:tplc="0409000B">
      <w:start w:val="1"/>
      <w:numFmt w:val="bullet"/>
      <w:lvlText w:val=""/>
      <w:lvlJc w:val="left"/>
      <w:pPr>
        <w:ind w:left="2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19" w15:restartNumberingAfterBreak="0">
    <w:nsid w:val="6A6A2373"/>
    <w:multiLevelType w:val="hybridMultilevel"/>
    <w:tmpl w:val="78A85740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6C5B3E73"/>
    <w:multiLevelType w:val="hybridMultilevel"/>
    <w:tmpl w:val="1624DB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9445F7"/>
    <w:multiLevelType w:val="hybridMultilevel"/>
    <w:tmpl w:val="8C3ECC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C6004D"/>
    <w:multiLevelType w:val="hybridMultilevel"/>
    <w:tmpl w:val="95D8E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001977">
    <w:abstractNumId w:val="6"/>
  </w:num>
  <w:num w:numId="2" w16cid:durableId="2105611267">
    <w:abstractNumId w:val="21"/>
  </w:num>
  <w:num w:numId="3" w16cid:durableId="1406879358">
    <w:abstractNumId w:val="20"/>
  </w:num>
  <w:num w:numId="4" w16cid:durableId="1136027384">
    <w:abstractNumId w:val="17"/>
  </w:num>
  <w:num w:numId="5" w16cid:durableId="86272081">
    <w:abstractNumId w:val="2"/>
  </w:num>
  <w:num w:numId="6" w16cid:durableId="373430590">
    <w:abstractNumId w:val="11"/>
  </w:num>
  <w:num w:numId="7" w16cid:durableId="1133059336">
    <w:abstractNumId w:val="18"/>
  </w:num>
  <w:num w:numId="8" w16cid:durableId="1133597047">
    <w:abstractNumId w:val="8"/>
  </w:num>
  <w:num w:numId="9" w16cid:durableId="781611706">
    <w:abstractNumId w:val="22"/>
  </w:num>
  <w:num w:numId="10" w16cid:durableId="208107193">
    <w:abstractNumId w:val="4"/>
  </w:num>
  <w:num w:numId="11" w16cid:durableId="815613575">
    <w:abstractNumId w:val="3"/>
  </w:num>
  <w:num w:numId="12" w16cid:durableId="1990209228">
    <w:abstractNumId w:val="12"/>
  </w:num>
  <w:num w:numId="13" w16cid:durableId="400905921">
    <w:abstractNumId w:val="10"/>
  </w:num>
  <w:num w:numId="14" w16cid:durableId="1947538405">
    <w:abstractNumId w:val="16"/>
  </w:num>
  <w:num w:numId="15" w16cid:durableId="1745569325">
    <w:abstractNumId w:val="0"/>
  </w:num>
  <w:num w:numId="16" w16cid:durableId="1311447948">
    <w:abstractNumId w:val="13"/>
  </w:num>
  <w:num w:numId="17" w16cid:durableId="1431655525">
    <w:abstractNumId w:val="15"/>
  </w:num>
  <w:num w:numId="18" w16cid:durableId="266691937">
    <w:abstractNumId w:val="1"/>
  </w:num>
  <w:num w:numId="19" w16cid:durableId="1161501164">
    <w:abstractNumId w:val="9"/>
  </w:num>
  <w:num w:numId="20" w16cid:durableId="1249121146">
    <w:abstractNumId w:val="14"/>
  </w:num>
  <w:num w:numId="21" w16cid:durableId="1837457793">
    <w:abstractNumId w:val="19"/>
  </w:num>
  <w:num w:numId="22" w16cid:durableId="1662200216">
    <w:abstractNumId w:val="7"/>
  </w:num>
  <w:num w:numId="23" w16cid:durableId="1423915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B0A"/>
    <w:rsid w:val="00003580"/>
    <w:rsid w:val="000073CD"/>
    <w:rsid w:val="000353F9"/>
    <w:rsid w:val="00053DC7"/>
    <w:rsid w:val="00066FC8"/>
    <w:rsid w:val="000722C3"/>
    <w:rsid w:val="000A407B"/>
    <w:rsid w:val="000A44C6"/>
    <w:rsid w:val="000B3640"/>
    <w:rsid w:val="000F5FB3"/>
    <w:rsid w:val="001100DE"/>
    <w:rsid w:val="0013024D"/>
    <w:rsid w:val="00141C52"/>
    <w:rsid w:val="00160D61"/>
    <w:rsid w:val="0017364E"/>
    <w:rsid w:val="00181047"/>
    <w:rsid w:val="00186771"/>
    <w:rsid w:val="00187F93"/>
    <w:rsid w:val="001A774E"/>
    <w:rsid w:val="001A794E"/>
    <w:rsid w:val="001C3838"/>
    <w:rsid w:val="001C7D94"/>
    <w:rsid w:val="001D0618"/>
    <w:rsid w:val="001D0683"/>
    <w:rsid w:val="001D0B1A"/>
    <w:rsid w:val="001D0ED3"/>
    <w:rsid w:val="001E4140"/>
    <w:rsid w:val="001E50BE"/>
    <w:rsid w:val="001E6EAB"/>
    <w:rsid w:val="001F274D"/>
    <w:rsid w:val="00205B92"/>
    <w:rsid w:val="002172A4"/>
    <w:rsid w:val="002205D5"/>
    <w:rsid w:val="00224C2B"/>
    <w:rsid w:val="0023202A"/>
    <w:rsid w:val="00234E23"/>
    <w:rsid w:val="00240BED"/>
    <w:rsid w:val="00263A52"/>
    <w:rsid w:val="00267BAC"/>
    <w:rsid w:val="00267D2F"/>
    <w:rsid w:val="00273D09"/>
    <w:rsid w:val="00290327"/>
    <w:rsid w:val="00293499"/>
    <w:rsid w:val="002D1933"/>
    <w:rsid w:val="002E7516"/>
    <w:rsid w:val="0032682D"/>
    <w:rsid w:val="0033049C"/>
    <w:rsid w:val="00350F92"/>
    <w:rsid w:val="00352FA0"/>
    <w:rsid w:val="0035757F"/>
    <w:rsid w:val="00372E4C"/>
    <w:rsid w:val="00381B44"/>
    <w:rsid w:val="003831EE"/>
    <w:rsid w:val="0039124B"/>
    <w:rsid w:val="0039157F"/>
    <w:rsid w:val="0039505E"/>
    <w:rsid w:val="00396882"/>
    <w:rsid w:val="003976B4"/>
    <w:rsid w:val="003D6EA6"/>
    <w:rsid w:val="003F37DA"/>
    <w:rsid w:val="004044E9"/>
    <w:rsid w:val="004101BE"/>
    <w:rsid w:val="00415C5B"/>
    <w:rsid w:val="00425E9F"/>
    <w:rsid w:val="00430BE5"/>
    <w:rsid w:val="004326F1"/>
    <w:rsid w:val="00483E2F"/>
    <w:rsid w:val="004C018C"/>
    <w:rsid w:val="004D457E"/>
    <w:rsid w:val="004E1801"/>
    <w:rsid w:val="004E26D9"/>
    <w:rsid w:val="004E27F0"/>
    <w:rsid w:val="004F5AD0"/>
    <w:rsid w:val="004F5C80"/>
    <w:rsid w:val="00535C59"/>
    <w:rsid w:val="0055168C"/>
    <w:rsid w:val="00572F97"/>
    <w:rsid w:val="005D1B85"/>
    <w:rsid w:val="006069F4"/>
    <w:rsid w:val="00634760"/>
    <w:rsid w:val="00642BB8"/>
    <w:rsid w:val="00652771"/>
    <w:rsid w:val="006838BB"/>
    <w:rsid w:val="00691487"/>
    <w:rsid w:val="006B621F"/>
    <w:rsid w:val="006C11E7"/>
    <w:rsid w:val="006D641A"/>
    <w:rsid w:val="006E1437"/>
    <w:rsid w:val="006E2E36"/>
    <w:rsid w:val="006E70EE"/>
    <w:rsid w:val="006F0FE3"/>
    <w:rsid w:val="006F40CF"/>
    <w:rsid w:val="00704491"/>
    <w:rsid w:val="007117E7"/>
    <w:rsid w:val="00722ED7"/>
    <w:rsid w:val="0077273C"/>
    <w:rsid w:val="00776906"/>
    <w:rsid w:val="00787ECE"/>
    <w:rsid w:val="0079377F"/>
    <w:rsid w:val="00794EF3"/>
    <w:rsid w:val="007A579F"/>
    <w:rsid w:val="007D5588"/>
    <w:rsid w:val="007E3CD8"/>
    <w:rsid w:val="007F3B78"/>
    <w:rsid w:val="00802F95"/>
    <w:rsid w:val="00804452"/>
    <w:rsid w:val="00811B44"/>
    <w:rsid w:val="00815FD4"/>
    <w:rsid w:val="00842353"/>
    <w:rsid w:val="00856F2E"/>
    <w:rsid w:val="008637A8"/>
    <w:rsid w:val="00863E87"/>
    <w:rsid w:val="0089006D"/>
    <w:rsid w:val="008A6F51"/>
    <w:rsid w:val="008B57E7"/>
    <w:rsid w:val="008C6C33"/>
    <w:rsid w:val="00902AD9"/>
    <w:rsid w:val="009253A3"/>
    <w:rsid w:val="009256E6"/>
    <w:rsid w:val="00937986"/>
    <w:rsid w:val="009421E6"/>
    <w:rsid w:val="00947896"/>
    <w:rsid w:val="00983799"/>
    <w:rsid w:val="009901A5"/>
    <w:rsid w:val="009A02C3"/>
    <w:rsid w:val="009A209C"/>
    <w:rsid w:val="009A2C0E"/>
    <w:rsid w:val="009C2AEE"/>
    <w:rsid w:val="009D1375"/>
    <w:rsid w:val="009D34C4"/>
    <w:rsid w:val="009E13D3"/>
    <w:rsid w:val="009E1652"/>
    <w:rsid w:val="009F0975"/>
    <w:rsid w:val="00A0461C"/>
    <w:rsid w:val="00A06389"/>
    <w:rsid w:val="00A17600"/>
    <w:rsid w:val="00A409D2"/>
    <w:rsid w:val="00A46394"/>
    <w:rsid w:val="00A53008"/>
    <w:rsid w:val="00A53B08"/>
    <w:rsid w:val="00A72F18"/>
    <w:rsid w:val="00A83EEE"/>
    <w:rsid w:val="00A922D9"/>
    <w:rsid w:val="00A9325A"/>
    <w:rsid w:val="00AB712E"/>
    <w:rsid w:val="00AE093B"/>
    <w:rsid w:val="00B019B5"/>
    <w:rsid w:val="00B02F35"/>
    <w:rsid w:val="00B10DC7"/>
    <w:rsid w:val="00B1751E"/>
    <w:rsid w:val="00B32615"/>
    <w:rsid w:val="00B65423"/>
    <w:rsid w:val="00B6689C"/>
    <w:rsid w:val="00B82D68"/>
    <w:rsid w:val="00BD5998"/>
    <w:rsid w:val="00BE46FB"/>
    <w:rsid w:val="00C353C1"/>
    <w:rsid w:val="00C43802"/>
    <w:rsid w:val="00C501F6"/>
    <w:rsid w:val="00C563A2"/>
    <w:rsid w:val="00C5737C"/>
    <w:rsid w:val="00C602CB"/>
    <w:rsid w:val="00C61FD2"/>
    <w:rsid w:val="00C625CB"/>
    <w:rsid w:val="00C85E17"/>
    <w:rsid w:val="00C8608D"/>
    <w:rsid w:val="00C91FB6"/>
    <w:rsid w:val="00CB1353"/>
    <w:rsid w:val="00CB389C"/>
    <w:rsid w:val="00CC00CD"/>
    <w:rsid w:val="00CC10D5"/>
    <w:rsid w:val="00CC145E"/>
    <w:rsid w:val="00CD1B4E"/>
    <w:rsid w:val="00D02B9C"/>
    <w:rsid w:val="00D13E98"/>
    <w:rsid w:val="00D43046"/>
    <w:rsid w:val="00D671E8"/>
    <w:rsid w:val="00D70FA1"/>
    <w:rsid w:val="00D73CE5"/>
    <w:rsid w:val="00D82E42"/>
    <w:rsid w:val="00DA33A2"/>
    <w:rsid w:val="00DB0A7A"/>
    <w:rsid w:val="00DC3C84"/>
    <w:rsid w:val="00DD17C8"/>
    <w:rsid w:val="00E12709"/>
    <w:rsid w:val="00E1342D"/>
    <w:rsid w:val="00E20198"/>
    <w:rsid w:val="00E300FB"/>
    <w:rsid w:val="00E308BD"/>
    <w:rsid w:val="00E31F6C"/>
    <w:rsid w:val="00E33235"/>
    <w:rsid w:val="00E4023A"/>
    <w:rsid w:val="00E40A61"/>
    <w:rsid w:val="00E4263C"/>
    <w:rsid w:val="00E667B4"/>
    <w:rsid w:val="00E772F2"/>
    <w:rsid w:val="00F00745"/>
    <w:rsid w:val="00F42C9C"/>
    <w:rsid w:val="00F53FD9"/>
    <w:rsid w:val="00F60760"/>
    <w:rsid w:val="00F764A1"/>
    <w:rsid w:val="00F854B1"/>
    <w:rsid w:val="00F869C0"/>
    <w:rsid w:val="00F91920"/>
    <w:rsid w:val="00F93FFB"/>
    <w:rsid w:val="00FB7B0A"/>
    <w:rsid w:val="00FF3724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E98D1"/>
  <w15:docId w15:val="{B6372CD6-EE16-4A7F-8073-662E816F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618"/>
  </w:style>
  <w:style w:type="paragraph" w:styleId="Heading1">
    <w:name w:val="heading 1"/>
    <w:basedOn w:val="Normal"/>
    <w:link w:val="Heading1Char"/>
    <w:uiPriority w:val="9"/>
    <w:qFormat/>
    <w:rsid w:val="00CB3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6D9"/>
    <w:pPr>
      <w:ind w:left="720"/>
      <w:contextualSpacing/>
    </w:pPr>
  </w:style>
  <w:style w:type="table" w:styleId="TableGrid">
    <w:name w:val="Table Grid"/>
    <w:basedOn w:val="TableNormal"/>
    <w:uiPriority w:val="59"/>
    <w:rsid w:val="001D06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85E1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E1652"/>
    <w:rPr>
      <w:b/>
      <w:bCs/>
    </w:rPr>
  </w:style>
  <w:style w:type="character" w:customStyle="1" w:styleId="apple-converted-space">
    <w:name w:val="apple-converted-space"/>
    <w:basedOn w:val="DefaultParagraphFont"/>
    <w:rsid w:val="009A209C"/>
  </w:style>
  <w:style w:type="paragraph" w:styleId="BalloonText">
    <w:name w:val="Balloon Text"/>
    <w:basedOn w:val="Normal"/>
    <w:link w:val="BalloonTextChar"/>
    <w:uiPriority w:val="99"/>
    <w:semiHidden/>
    <w:unhideWhenUsed/>
    <w:rsid w:val="00A4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394"/>
    <w:rPr>
      <w:rFonts w:ascii="Tahoma" w:hAnsi="Tahoma" w:cs="Tahoma"/>
      <w:sz w:val="16"/>
      <w:szCs w:val="16"/>
    </w:rPr>
  </w:style>
  <w:style w:type="character" w:customStyle="1" w:styleId="sitetitle">
    <w:name w:val="site_title"/>
    <w:basedOn w:val="DefaultParagraphFont"/>
    <w:rsid w:val="001C7D94"/>
  </w:style>
  <w:style w:type="paragraph" w:customStyle="1" w:styleId="sitedescription">
    <w:name w:val="site_description"/>
    <w:basedOn w:val="Normal"/>
    <w:rsid w:val="001C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customStyle="1" w:styleId="sitedescription1">
    <w:name w:val="site_description1"/>
    <w:basedOn w:val="DefaultParagraphFont"/>
    <w:rsid w:val="001C7D94"/>
  </w:style>
  <w:style w:type="character" w:customStyle="1" w:styleId="Heading1Char">
    <w:name w:val="Heading 1 Char"/>
    <w:basedOn w:val="DefaultParagraphFont"/>
    <w:link w:val="Heading1"/>
    <w:uiPriority w:val="9"/>
    <w:rsid w:val="00CB389C"/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8" w:color="DDDDDD"/>
                <w:right w:val="none" w:sz="0" w:space="0" w:color="auto"/>
              </w:divBdr>
              <w:divsChild>
                <w:div w:id="11921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0705">
                          <w:marLeft w:val="-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4580">
                                  <w:marLeft w:val="-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9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03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5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i.org/10.35940/ijeat.D3486.0411422" TargetMode="External"/><Relationship Id="rId5" Type="http://schemas.openxmlformats.org/officeDocument/2006/relationships/hyperlink" Target="mailto:bharatdpatil19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10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Admin</cp:lastModifiedBy>
  <cp:revision>100</cp:revision>
  <cp:lastPrinted>2022-06-24T06:09:00Z</cp:lastPrinted>
  <dcterms:created xsi:type="dcterms:W3CDTF">2021-11-13T10:53:00Z</dcterms:created>
  <dcterms:modified xsi:type="dcterms:W3CDTF">2024-07-24T02:40:00Z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e6e15310d6af092c1452b73cbf1aa1fab0733bc81e3a777d39462dc22fe85e3d</vt:lpwstr>
  </property>
</Properties>
</file>